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57BD9" w14:textId="77777777" w:rsidR="00E10BA6" w:rsidRPr="007901F6" w:rsidRDefault="00E10BA6" w:rsidP="0037538B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казенное общеобразовательное учреждение</w:t>
      </w:r>
    </w:p>
    <w:p w14:paraId="47FD2247" w14:textId="77777777" w:rsidR="00E10BA6" w:rsidRPr="007901F6" w:rsidRDefault="00E10BA6" w:rsidP="00E10BA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«Приморская средняя школа с углубленным изучением отдельных предметов им. Героя Советского Союза Семенова П.А.»</w:t>
      </w:r>
    </w:p>
    <w:p w14:paraId="5518CDBE" w14:textId="77777777" w:rsidR="00E10BA6" w:rsidRPr="007901F6" w:rsidRDefault="00E10BA6" w:rsidP="00E10BA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Быковского муниципального района   Волгоградской области</w:t>
      </w:r>
    </w:p>
    <w:p w14:paraId="3399C498" w14:textId="77777777" w:rsidR="00E10BA6" w:rsidRPr="007901F6" w:rsidRDefault="00E10BA6" w:rsidP="00E10BA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</w:t>
      </w:r>
    </w:p>
    <w:p w14:paraId="2D17DB81" w14:textId="77777777" w:rsidR="00E10BA6" w:rsidRPr="007901F6" w:rsidRDefault="00E10BA6" w:rsidP="00E10BA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404070, Волгоградская область, Быковский район, п. Приморск, ул. Пионерская, д. 6</w:t>
      </w:r>
    </w:p>
    <w:p w14:paraId="074CA701" w14:textId="751735E2" w:rsidR="00E10BA6" w:rsidRPr="00A913F9" w:rsidRDefault="00E10BA6" w:rsidP="00E10BA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тел</w:t>
      </w:r>
      <w:r w:rsidRPr="00A913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8 (84495) 3 – 32 – 57, </w:t>
      </w:r>
      <w:r w:rsidR="00DC2DAE" w:rsidRPr="00BF6969">
        <w:rPr>
          <w:rFonts w:ascii="Times New Roman" w:hAnsi="Times New Roman"/>
          <w:sz w:val="24"/>
          <w:szCs w:val="24"/>
          <w:lang w:val="en-US"/>
        </w:rPr>
        <w:t>e</w:t>
      </w:r>
      <w:r w:rsidR="00DC2DAE" w:rsidRPr="00DC2DAE">
        <w:rPr>
          <w:rFonts w:ascii="Times New Roman" w:hAnsi="Times New Roman"/>
          <w:sz w:val="24"/>
          <w:szCs w:val="24"/>
          <w:lang w:val="en-US"/>
        </w:rPr>
        <w:t>mail</w:t>
      </w:r>
      <w:r w:rsidR="00DC2DAE" w:rsidRPr="00A913F9">
        <w:rPr>
          <w:rFonts w:ascii="Times New Roman" w:hAnsi="Times New Roman"/>
          <w:sz w:val="24"/>
          <w:szCs w:val="24"/>
        </w:rPr>
        <w:t xml:space="preserve">: </w:t>
      </w:r>
      <w:r w:rsidR="00A913F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fldChar w:fldCharType="begin"/>
      </w:r>
      <w:r w:rsidR="00A913F9" w:rsidRPr="00A913F9">
        <w:rPr>
          <w:rStyle w:val="a5"/>
          <w:rFonts w:ascii="Times New Roman" w:hAnsi="Times New Roman"/>
          <w:color w:val="auto"/>
          <w:sz w:val="24"/>
          <w:szCs w:val="24"/>
        </w:rPr>
        <w:instrText xml:space="preserve"> </w:instrText>
      </w:r>
      <w:r w:rsidR="00A913F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instrText>HYPERLINK</w:instrText>
      </w:r>
      <w:r w:rsidR="00A913F9" w:rsidRPr="00A913F9">
        <w:rPr>
          <w:rStyle w:val="a5"/>
          <w:rFonts w:ascii="Times New Roman" w:hAnsi="Times New Roman"/>
          <w:color w:val="auto"/>
          <w:sz w:val="24"/>
          <w:szCs w:val="24"/>
        </w:rPr>
        <w:instrText xml:space="preserve"> "</w:instrText>
      </w:r>
      <w:r w:rsidR="00A913F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instrText>mailto</w:instrText>
      </w:r>
      <w:r w:rsidR="00A913F9" w:rsidRPr="00A913F9">
        <w:rPr>
          <w:rStyle w:val="a5"/>
          <w:rFonts w:ascii="Times New Roman" w:hAnsi="Times New Roman"/>
          <w:color w:val="auto"/>
          <w:sz w:val="24"/>
          <w:szCs w:val="24"/>
        </w:rPr>
        <w:instrText>:</w:instrText>
      </w:r>
      <w:r w:rsidR="00A913F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instrText>bkv</w:instrText>
      </w:r>
      <w:r w:rsidR="00A913F9" w:rsidRPr="00A913F9">
        <w:rPr>
          <w:rStyle w:val="a5"/>
          <w:rFonts w:ascii="Times New Roman" w:hAnsi="Times New Roman"/>
          <w:color w:val="auto"/>
          <w:sz w:val="24"/>
          <w:szCs w:val="24"/>
        </w:rPr>
        <w:instrText>_</w:instrText>
      </w:r>
      <w:r w:rsidR="00A913F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instrText>sh</w:instrText>
      </w:r>
      <w:r w:rsidR="00A913F9" w:rsidRPr="00A913F9">
        <w:rPr>
          <w:rStyle w:val="a5"/>
          <w:rFonts w:ascii="Times New Roman" w:hAnsi="Times New Roman"/>
          <w:color w:val="auto"/>
          <w:sz w:val="24"/>
          <w:szCs w:val="24"/>
        </w:rPr>
        <w:instrText>.</w:instrText>
      </w:r>
      <w:r w:rsidR="00A913F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instrText>prim</w:instrText>
      </w:r>
      <w:r w:rsidR="00A913F9" w:rsidRPr="00A913F9">
        <w:rPr>
          <w:rStyle w:val="a5"/>
          <w:rFonts w:ascii="Times New Roman" w:hAnsi="Times New Roman"/>
          <w:color w:val="auto"/>
          <w:sz w:val="24"/>
          <w:szCs w:val="24"/>
        </w:rPr>
        <w:instrText>@</w:instrText>
      </w:r>
      <w:r w:rsidR="00A913F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instrText>volganet</w:instrText>
      </w:r>
      <w:r w:rsidR="00A913F9" w:rsidRPr="00A913F9">
        <w:rPr>
          <w:rStyle w:val="a5"/>
          <w:rFonts w:ascii="Times New Roman" w:hAnsi="Times New Roman"/>
          <w:color w:val="auto"/>
          <w:sz w:val="24"/>
          <w:szCs w:val="24"/>
        </w:rPr>
        <w:instrText>.</w:instrText>
      </w:r>
      <w:r w:rsidR="00A913F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instrText>ru</w:instrText>
      </w:r>
      <w:r w:rsidR="00A913F9" w:rsidRPr="00A913F9">
        <w:rPr>
          <w:rStyle w:val="a5"/>
          <w:rFonts w:ascii="Times New Roman" w:hAnsi="Times New Roman"/>
          <w:color w:val="auto"/>
          <w:sz w:val="24"/>
          <w:szCs w:val="24"/>
        </w:rPr>
        <w:instrText xml:space="preserve">" </w:instrText>
      </w:r>
      <w:r w:rsidR="00A913F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fldChar w:fldCharType="separate"/>
      </w:r>
      <w:r w:rsidR="00DC2DAE" w:rsidRPr="00DC2DAE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bkv</w:t>
      </w:r>
      <w:r w:rsidR="00DC2DAE" w:rsidRPr="00A913F9">
        <w:rPr>
          <w:rStyle w:val="a5"/>
          <w:rFonts w:ascii="Times New Roman" w:hAnsi="Times New Roman"/>
          <w:color w:val="auto"/>
          <w:sz w:val="24"/>
          <w:szCs w:val="24"/>
        </w:rPr>
        <w:t>_</w:t>
      </w:r>
      <w:r w:rsidR="00DC2DAE" w:rsidRPr="00DC2DAE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sh</w:t>
      </w:r>
      <w:r w:rsidR="00DC2DAE" w:rsidRPr="00A913F9">
        <w:rPr>
          <w:rStyle w:val="a5"/>
          <w:rFonts w:ascii="Times New Roman" w:hAnsi="Times New Roman"/>
          <w:color w:val="auto"/>
          <w:sz w:val="24"/>
          <w:szCs w:val="24"/>
        </w:rPr>
        <w:t>.</w:t>
      </w:r>
      <w:r w:rsidR="00DC2DAE" w:rsidRPr="00DC2DAE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prim</w:t>
      </w:r>
      <w:r w:rsidR="00DC2DAE" w:rsidRPr="00A913F9">
        <w:rPr>
          <w:rStyle w:val="a5"/>
          <w:rFonts w:ascii="Times New Roman" w:hAnsi="Times New Roman"/>
          <w:color w:val="auto"/>
          <w:sz w:val="24"/>
          <w:szCs w:val="24"/>
        </w:rPr>
        <w:t>@</w:t>
      </w:r>
      <w:r w:rsidR="00DC2DAE" w:rsidRPr="00DC2DAE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volganet</w:t>
      </w:r>
      <w:r w:rsidR="00DC2DAE" w:rsidRPr="00A913F9">
        <w:rPr>
          <w:rStyle w:val="a5"/>
          <w:rFonts w:ascii="Times New Roman" w:hAnsi="Times New Roman"/>
          <w:color w:val="auto"/>
          <w:sz w:val="24"/>
          <w:szCs w:val="24"/>
        </w:rPr>
        <w:t>.</w:t>
      </w:r>
      <w:r w:rsidR="00DC2DAE" w:rsidRPr="00DC2DAE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ru</w:t>
      </w:r>
      <w:r w:rsidR="00A913F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fldChar w:fldCharType="end"/>
      </w:r>
    </w:p>
    <w:p w14:paraId="22AF7B40" w14:textId="77777777" w:rsidR="00E10BA6" w:rsidRPr="00A913F9" w:rsidRDefault="00E10BA6" w:rsidP="00E10BA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1180E55" w14:textId="41C6A91A" w:rsidR="00E10BA6" w:rsidRPr="007901F6" w:rsidRDefault="00E10BA6" w:rsidP="00E10BA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База данных</w:t>
      </w:r>
      <w:r w:rsidRPr="007901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педагогических работников на </w:t>
      </w:r>
      <w:r w:rsidR="00DC2D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09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="003661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1417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</w:t>
      </w:r>
    </w:p>
    <w:tbl>
      <w:tblPr>
        <w:tblStyle w:val="a6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1418"/>
        <w:gridCol w:w="1134"/>
        <w:gridCol w:w="1276"/>
        <w:gridCol w:w="1275"/>
        <w:gridCol w:w="993"/>
        <w:gridCol w:w="2551"/>
        <w:gridCol w:w="1701"/>
        <w:gridCol w:w="992"/>
        <w:gridCol w:w="1134"/>
        <w:gridCol w:w="993"/>
      </w:tblGrid>
      <w:tr w:rsidR="00E10BA6" w14:paraId="705FFB2A" w14:textId="51BB585F" w:rsidTr="0037538B">
        <w:tc>
          <w:tcPr>
            <w:tcW w:w="1560" w:type="dxa"/>
          </w:tcPr>
          <w:p w14:paraId="08A8604A" w14:textId="5D990FC5" w:rsidR="00E10BA6" w:rsidRPr="00B10179" w:rsidRDefault="00E10BA6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Фамилия, имя, отчество (при наличии) педагогического работника</w:t>
            </w:r>
          </w:p>
        </w:tc>
        <w:tc>
          <w:tcPr>
            <w:tcW w:w="850" w:type="dxa"/>
          </w:tcPr>
          <w:p w14:paraId="3E829DB2" w14:textId="4D9D404B" w:rsidR="00E10BA6" w:rsidRPr="00E10BA6" w:rsidRDefault="00E10BA6" w:rsidP="00000F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BA6">
              <w:rPr>
                <w:rFonts w:ascii="Times New Roman" w:hAnsi="Times New Roman" w:cs="Times New Roman"/>
                <w:b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1418" w:type="dxa"/>
          </w:tcPr>
          <w:p w14:paraId="33E892F3" w14:textId="01D55887" w:rsidR="00E10BA6" w:rsidRPr="00B10179" w:rsidRDefault="00E10BA6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занимаемая должность (должности)</w:t>
            </w:r>
          </w:p>
        </w:tc>
        <w:tc>
          <w:tcPr>
            <w:tcW w:w="1134" w:type="dxa"/>
          </w:tcPr>
          <w:p w14:paraId="7C5A5395" w14:textId="4CBA7E46" w:rsidR="00E10BA6" w:rsidRPr="00E10BA6" w:rsidRDefault="00E10BA6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BA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Преподаваемые учебные предметы, курсы, дисциплины (модули)</w:t>
            </w:r>
          </w:p>
        </w:tc>
        <w:tc>
          <w:tcPr>
            <w:tcW w:w="1276" w:type="dxa"/>
          </w:tcPr>
          <w:p w14:paraId="30457D21" w14:textId="567E1934" w:rsidR="00E10BA6" w:rsidRPr="006548C0" w:rsidRDefault="00E10BA6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Уровень (уровни) профессионального образования с указанием</w:t>
            </w:r>
            <w:r w:rsidRPr="006548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6548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наименования направления подготовки и (или) специальности,</w:t>
            </w:r>
            <w:r w:rsidRPr="006548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6548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в том числе научной, и квалификации</w:t>
            </w:r>
          </w:p>
        </w:tc>
        <w:tc>
          <w:tcPr>
            <w:tcW w:w="1275" w:type="dxa"/>
          </w:tcPr>
          <w:p w14:paraId="74DE3A85" w14:textId="05C120A9" w:rsidR="00E10BA6" w:rsidRPr="00E10BA6" w:rsidRDefault="00E10BA6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BA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Ученая степень (при наличии)</w:t>
            </w:r>
          </w:p>
        </w:tc>
        <w:tc>
          <w:tcPr>
            <w:tcW w:w="993" w:type="dxa"/>
          </w:tcPr>
          <w:p w14:paraId="0C77F0DD" w14:textId="2C58E2F8" w:rsidR="00E10BA6" w:rsidRPr="00E10BA6" w:rsidRDefault="00E10BA6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BA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Ученое звание (при наличии)</w:t>
            </w:r>
          </w:p>
        </w:tc>
        <w:tc>
          <w:tcPr>
            <w:tcW w:w="2551" w:type="dxa"/>
          </w:tcPr>
          <w:p w14:paraId="1C7F81E0" w14:textId="6F18221B" w:rsidR="00E10BA6" w:rsidRPr="00000FEF" w:rsidRDefault="00E10BA6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Сведения о повышении квалификации (за последние 3 года)</w:t>
            </w:r>
          </w:p>
          <w:p w14:paraId="2E7D6B06" w14:textId="77777777" w:rsidR="00E10BA6" w:rsidRPr="00000FEF" w:rsidRDefault="00E10BA6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F30A30" w14:textId="77777777" w:rsidR="00E10BA6" w:rsidRPr="00984B23" w:rsidRDefault="00E10BA6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DAA7F5" w14:textId="0B753733" w:rsidR="00E10BA6" w:rsidRPr="00984B23" w:rsidRDefault="00E10BA6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Сведения о профессиональной переподготовке (при наличии)</w:t>
            </w:r>
          </w:p>
          <w:p w14:paraId="552FEF10" w14:textId="77777777" w:rsidR="00E10BA6" w:rsidRPr="00984B23" w:rsidRDefault="00E10BA6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A48139E" w14:textId="77777777" w:rsidR="00E10BA6" w:rsidRPr="0076365C" w:rsidRDefault="00E10BA6" w:rsidP="00763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B8E579" w14:textId="525A72ED" w:rsidR="00E10BA6" w:rsidRPr="0076365C" w:rsidRDefault="00E10BA6" w:rsidP="00763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6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Общий стаж работы</w:t>
            </w:r>
          </w:p>
        </w:tc>
        <w:tc>
          <w:tcPr>
            <w:tcW w:w="1134" w:type="dxa"/>
          </w:tcPr>
          <w:p w14:paraId="651A5A1A" w14:textId="77777777" w:rsidR="00E10BA6" w:rsidRPr="0076365C" w:rsidRDefault="00E10BA6" w:rsidP="00763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9EB1DD" w14:textId="614D8A3A" w:rsidR="00E10BA6" w:rsidRPr="0076365C" w:rsidRDefault="00E10BA6" w:rsidP="00763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6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Сведения о продолжительности опыта (лет) работы в</w:t>
            </w:r>
            <w:r w:rsidRPr="007636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7636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профессиональной сфере, соответствующей образовательной деятельности</w:t>
            </w:r>
            <w:r w:rsidRPr="007636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7636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по реализации учебных предметов, курсов, дисциплин (модулей)</w:t>
            </w:r>
          </w:p>
        </w:tc>
        <w:tc>
          <w:tcPr>
            <w:tcW w:w="993" w:type="dxa"/>
          </w:tcPr>
          <w:p w14:paraId="1E145B0F" w14:textId="77777777" w:rsidR="00E10BA6" w:rsidRPr="00E10BA6" w:rsidRDefault="00E10BA6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3A13C0" w14:textId="070DB97A" w:rsidR="00E10BA6" w:rsidRPr="00E10BA6" w:rsidRDefault="00E10BA6" w:rsidP="00000F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BA6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Наименование образовательных программ</w:t>
            </w:r>
          </w:p>
        </w:tc>
      </w:tr>
      <w:tr w:rsidR="00000FEF" w14:paraId="5D80A441" w14:textId="4ABF9A4E" w:rsidTr="0037538B">
        <w:tc>
          <w:tcPr>
            <w:tcW w:w="1560" w:type="dxa"/>
          </w:tcPr>
          <w:p w14:paraId="2D3372E5" w14:textId="3888715E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Чижова Л.И.</w:t>
            </w:r>
          </w:p>
        </w:tc>
        <w:tc>
          <w:tcPr>
            <w:tcW w:w="850" w:type="dxa"/>
          </w:tcPr>
          <w:p w14:paraId="29CB7FC1" w14:textId="017B9185" w:rsidR="00000FEF" w:rsidRDefault="00000FEF" w:rsidP="00000FE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7EF0CA4E" w14:textId="0EA26EA4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</w:tcPr>
          <w:p w14:paraId="768DFF34" w14:textId="77777777" w:rsidR="00000FEF" w:rsidRDefault="00000FEF" w:rsidP="00000FEF"/>
        </w:tc>
        <w:tc>
          <w:tcPr>
            <w:tcW w:w="1276" w:type="dxa"/>
          </w:tcPr>
          <w:p w14:paraId="397EA27A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120E5E3F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9224FE4" w14:textId="4A2BEC20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Волгоградский «Ордена Знак Почёта» государственный педагогический институт им. А.С. Серафимовича, 1983 год</w:t>
            </w:r>
          </w:p>
          <w:p w14:paraId="40846B3F" w14:textId="245FADC7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выдан на девичью фамилию Гринева Л.И.</w:t>
            </w:r>
          </w:p>
        </w:tc>
        <w:tc>
          <w:tcPr>
            <w:tcW w:w="1275" w:type="dxa"/>
          </w:tcPr>
          <w:p w14:paraId="33132562" w14:textId="5E846337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008DDDBF" w14:textId="6BEDE4CD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13F6EC2C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-«Особенности организации обучения и воспитания обучающихся с ОВЗ» ноябрь 2024г;</w:t>
            </w:r>
          </w:p>
          <w:p w14:paraId="02CF1148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Охрана труда для руководителей и специалистов апрель 2022</w:t>
            </w:r>
          </w:p>
          <w:p w14:paraId="5CD69A99" w14:textId="108187D8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«Школа будущего: новые горизонты управления» ГАУ ДПО </w:t>
            </w:r>
            <w:r w:rsidR="00366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ВГАПО</w:t>
            </w:r>
            <w:r w:rsidR="00366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апрель 2024</w:t>
            </w:r>
          </w:p>
          <w:p w14:paraId="2FF5B634" w14:textId="664B67C1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-«</w:t>
            </w:r>
            <w:proofErr w:type="gramEnd"/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Курсы для школ ШНОР» ГАУ ДПО </w:t>
            </w:r>
            <w:r w:rsidR="00366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ВГАПО</w:t>
            </w:r>
            <w:r w:rsidR="00366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ноябрь 2024</w:t>
            </w:r>
          </w:p>
          <w:p w14:paraId="388EA3A7" w14:textId="005BB279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-Антитеррористическая защищенность ноябрь 2024</w:t>
            </w:r>
          </w:p>
        </w:tc>
        <w:tc>
          <w:tcPr>
            <w:tcW w:w="1701" w:type="dxa"/>
          </w:tcPr>
          <w:p w14:paraId="0511FE8E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Менеджер организации</w:t>
            </w:r>
          </w:p>
          <w:p w14:paraId="6D195936" w14:textId="1E5F4303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ООО Издательство «Учитель», 2016 год</w:t>
            </w:r>
          </w:p>
        </w:tc>
        <w:tc>
          <w:tcPr>
            <w:tcW w:w="992" w:type="dxa"/>
          </w:tcPr>
          <w:p w14:paraId="1946A303" w14:textId="1B03DBE2" w:rsidR="00000FEF" w:rsidRPr="0076365C" w:rsidRDefault="00141740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</w:tcPr>
          <w:p w14:paraId="6BDFF39E" w14:textId="77580D8E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3" w:type="dxa"/>
          </w:tcPr>
          <w:p w14:paraId="338F82FF" w14:textId="42805D54" w:rsidR="00000FEF" w:rsidRDefault="00000FEF" w:rsidP="00000FEF">
            <w:r>
              <w:t>НОО, ООО, СОО</w:t>
            </w:r>
          </w:p>
        </w:tc>
      </w:tr>
      <w:tr w:rsidR="00000FEF" w14:paraId="6A4FA366" w14:textId="08559F06" w:rsidTr="0037538B">
        <w:tc>
          <w:tcPr>
            <w:tcW w:w="1560" w:type="dxa"/>
          </w:tcPr>
          <w:p w14:paraId="2B2A307A" w14:textId="6571E6A8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Гниличенко О.А.</w:t>
            </w:r>
          </w:p>
        </w:tc>
        <w:tc>
          <w:tcPr>
            <w:tcW w:w="850" w:type="dxa"/>
          </w:tcPr>
          <w:p w14:paraId="0C92759D" w14:textId="4FD46B6D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69B6D1D6" w14:textId="74AA7168" w:rsidR="00000FEF" w:rsidRPr="00B10179" w:rsidRDefault="00141740" w:rsidP="00000FEF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географии</w:t>
            </w:r>
          </w:p>
        </w:tc>
        <w:tc>
          <w:tcPr>
            <w:tcW w:w="1134" w:type="dxa"/>
          </w:tcPr>
          <w:p w14:paraId="259CFBB9" w14:textId="77777777" w:rsidR="00000FEF" w:rsidRDefault="00000FEF" w:rsidP="00000FEF"/>
        </w:tc>
        <w:tc>
          <w:tcPr>
            <w:tcW w:w="1276" w:type="dxa"/>
          </w:tcPr>
          <w:p w14:paraId="1CA494FC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68C1F639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59A7DDE" w14:textId="70F45731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ФГБОУ ВПО «Волгоградский государственный социально-педагогический университет». 2015 год</w:t>
            </w:r>
          </w:p>
          <w:p w14:paraId="12DB6792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271C126" w14:textId="06210F2E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ФГБОУ ВПО «Волгоградский государственный социально-педагогический университет». 2017 год </w:t>
            </w:r>
          </w:p>
        </w:tc>
        <w:tc>
          <w:tcPr>
            <w:tcW w:w="1275" w:type="dxa"/>
          </w:tcPr>
          <w:p w14:paraId="310B9996" w14:textId="17DF0ADA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250FCD9C" w14:textId="206F73F3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58DA8DAB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ноябрь 2024г;</w:t>
            </w:r>
          </w:p>
          <w:p w14:paraId="5379BE6D" w14:textId="3CF734D1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 xml:space="preserve">- Особенности преподавания учебного предмета </w:t>
            </w:r>
            <w:r w:rsidR="003661D5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  <w:r w:rsidR="003661D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 xml:space="preserve"> в условиях внедрения обновлённого ФГОС СОО 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ГАУ ДПО </w:t>
            </w:r>
            <w:r w:rsidR="00366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ВГАПО</w:t>
            </w:r>
            <w:r w:rsidR="00366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март 2023;</w:t>
            </w:r>
          </w:p>
          <w:p w14:paraId="008B33A5" w14:textId="556B2A64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 xml:space="preserve">- Введение обновлённых ФГОС общего образования: управленческий аспект 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ГАУ ДПО </w:t>
            </w:r>
            <w:r w:rsidR="00366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ВГАПО</w:t>
            </w:r>
            <w:r w:rsidR="00366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май 2023;</w:t>
            </w:r>
          </w:p>
          <w:p w14:paraId="0A96BCCD" w14:textId="6D8D16C5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-«</w:t>
            </w:r>
            <w:proofErr w:type="gramEnd"/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Школа будущего: новые горизонты управления» ГАУ ДПО </w:t>
            </w:r>
            <w:r w:rsidR="00366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ВГАПО</w:t>
            </w:r>
            <w:r w:rsidR="00366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апрель 2024 -«Курсы для школ ШНОР» ГАУ ДПО </w:t>
            </w:r>
            <w:r w:rsidR="00366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ВГАПО</w:t>
            </w:r>
            <w:r w:rsidR="00366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ноябрь 2024</w:t>
            </w:r>
          </w:p>
        </w:tc>
        <w:tc>
          <w:tcPr>
            <w:tcW w:w="1701" w:type="dxa"/>
          </w:tcPr>
          <w:p w14:paraId="479A911F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педагог психолог, ООО «Издательство Учитель», 2016 год</w:t>
            </w:r>
          </w:p>
          <w:p w14:paraId="0FBE3399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«Методист», ООО «РЦПК» г. Рязань, 2021 год</w:t>
            </w:r>
          </w:p>
          <w:p w14:paraId="1AF75873" w14:textId="0ECE2630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«Учитель биологии», ООО «РЦПК» г. Рязань, 2022 год</w:t>
            </w:r>
          </w:p>
        </w:tc>
        <w:tc>
          <w:tcPr>
            <w:tcW w:w="992" w:type="dxa"/>
          </w:tcPr>
          <w:p w14:paraId="7CF1D8F5" w14:textId="581301E5" w:rsidR="00000FEF" w:rsidRPr="0076365C" w:rsidRDefault="00141740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14:paraId="05F6F1EC" w14:textId="7742C759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</w:tcPr>
          <w:p w14:paraId="57C27096" w14:textId="6E1FF5A7" w:rsidR="00000FEF" w:rsidRDefault="00000FEF" w:rsidP="00000FEF">
            <w:r>
              <w:t>ООО, СОО</w:t>
            </w:r>
          </w:p>
        </w:tc>
      </w:tr>
      <w:tr w:rsidR="00000FEF" w14:paraId="17982FB7" w14:textId="34C8A1A6" w:rsidTr="0037538B">
        <w:tc>
          <w:tcPr>
            <w:tcW w:w="1560" w:type="dxa"/>
          </w:tcPr>
          <w:p w14:paraId="0C3C7612" w14:textId="5DAAAE1F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Бирюкова И.А.</w:t>
            </w:r>
          </w:p>
        </w:tc>
        <w:tc>
          <w:tcPr>
            <w:tcW w:w="850" w:type="dxa"/>
          </w:tcPr>
          <w:p w14:paraId="068A473E" w14:textId="232A1D46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01DBB991" w14:textId="7D88753C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134" w:type="dxa"/>
          </w:tcPr>
          <w:p w14:paraId="656AB150" w14:textId="77777777" w:rsidR="00000FEF" w:rsidRDefault="00000FEF" w:rsidP="00000FEF"/>
        </w:tc>
        <w:tc>
          <w:tcPr>
            <w:tcW w:w="1276" w:type="dxa"/>
          </w:tcPr>
          <w:p w14:paraId="75D2FA59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56AE86BA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696C551F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D500199" w14:textId="00737C18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МОУ «Волжский институт экономики и менеджмента. Высшая школа коммерции», 2004 год</w:t>
            </w:r>
          </w:p>
          <w:p w14:paraId="49212866" w14:textId="415A12AA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выдан на девичью фамилию </w:t>
            </w:r>
            <w:proofErr w:type="spellStart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Залипаева</w:t>
            </w:r>
            <w:proofErr w:type="spellEnd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И.А.</w:t>
            </w:r>
          </w:p>
        </w:tc>
        <w:tc>
          <w:tcPr>
            <w:tcW w:w="1275" w:type="dxa"/>
          </w:tcPr>
          <w:p w14:paraId="1817B5D6" w14:textId="62B006D0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60A791FB" w14:textId="6EC00545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418B4470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июнь 2024г.</w:t>
            </w:r>
          </w:p>
          <w:p w14:paraId="16CD4D8A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-преподавание русского языка и литературы июнь 2024</w:t>
            </w:r>
          </w:p>
          <w:p w14:paraId="5CF92EB0" w14:textId="5D245A3C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-Антитеррористическая защищенность ноябрь 2024</w:t>
            </w:r>
          </w:p>
        </w:tc>
        <w:tc>
          <w:tcPr>
            <w:tcW w:w="1701" w:type="dxa"/>
          </w:tcPr>
          <w:p w14:paraId="159BBC5B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учитель начальных классов–АНО ДПО НОЦ «Карьера», 2015 год</w:t>
            </w:r>
          </w:p>
          <w:p w14:paraId="1295BC63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«Учитель русского языка и литературы», ООО «РЦПК» г. Рязань, 2022 год</w:t>
            </w:r>
          </w:p>
          <w:p w14:paraId="269DDC96" w14:textId="1568E6D4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«Методист», ООО «РЦПК» г. Рязань, 2023 год</w:t>
            </w:r>
          </w:p>
        </w:tc>
        <w:tc>
          <w:tcPr>
            <w:tcW w:w="992" w:type="dxa"/>
          </w:tcPr>
          <w:p w14:paraId="3E93C043" w14:textId="69696A82" w:rsidR="00000FEF" w:rsidRPr="0076365C" w:rsidRDefault="00141740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14:paraId="72268C6A" w14:textId="462EB22C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14:paraId="0FEE3DBE" w14:textId="730DC392" w:rsidR="00000FEF" w:rsidRDefault="00000FEF" w:rsidP="00000FEF">
            <w:r>
              <w:t>ООО, СОО</w:t>
            </w:r>
          </w:p>
        </w:tc>
      </w:tr>
      <w:tr w:rsidR="00000FEF" w14:paraId="3BD084A9" w14:textId="50B12E06" w:rsidTr="0037538B">
        <w:tc>
          <w:tcPr>
            <w:tcW w:w="1560" w:type="dxa"/>
          </w:tcPr>
          <w:p w14:paraId="446B37AD" w14:textId="77E6B519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Аббасова К.И.</w:t>
            </w:r>
          </w:p>
        </w:tc>
        <w:tc>
          <w:tcPr>
            <w:tcW w:w="850" w:type="dxa"/>
          </w:tcPr>
          <w:p w14:paraId="6043CA87" w14:textId="21B1D6C1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23BD7F5A" w14:textId="7706710F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</w:tcPr>
          <w:p w14:paraId="37CB5F29" w14:textId="77777777" w:rsidR="00000FEF" w:rsidRDefault="00000FEF" w:rsidP="00000FEF"/>
        </w:tc>
        <w:tc>
          <w:tcPr>
            <w:tcW w:w="1276" w:type="dxa"/>
          </w:tcPr>
          <w:p w14:paraId="7C0A6D23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79EBF50A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5049D9A9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00E7BF8" w14:textId="6C248687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МБОУ ВО «Волжский институт экономики, педагогики и права» г. Волжский 2020г.</w:t>
            </w:r>
          </w:p>
        </w:tc>
        <w:tc>
          <w:tcPr>
            <w:tcW w:w="1275" w:type="dxa"/>
          </w:tcPr>
          <w:p w14:paraId="16B684EE" w14:textId="16024D8E" w:rsidR="00000FEF" w:rsidRDefault="00000FEF" w:rsidP="00000FEF">
            <w:pPr>
              <w:jc w:val="center"/>
            </w:pPr>
            <w:r w:rsidRPr="00E11D6A">
              <w:lastRenderedPageBreak/>
              <w:t>-</w:t>
            </w:r>
          </w:p>
        </w:tc>
        <w:tc>
          <w:tcPr>
            <w:tcW w:w="993" w:type="dxa"/>
          </w:tcPr>
          <w:p w14:paraId="73165BE6" w14:textId="579719A8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761507AC" w14:textId="56A684FD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преподавание в начальных классах ноябрь 2024</w:t>
            </w:r>
          </w:p>
        </w:tc>
        <w:tc>
          <w:tcPr>
            <w:tcW w:w="1701" w:type="dxa"/>
          </w:tcPr>
          <w:p w14:paraId="746C03B7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Профессиональная переподготовка – «Учитель начальных 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классов», ООО «РЦПК» г. Рязань, 2024 год</w:t>
            </w:r>
          </w:p>
          <w:p w14:paraId="7A16C1E4" w14:textId="6ED7863A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«Педагог дополнительного образования», ООО «РЦПК» г. Рязань, 2024 год</w:t>
            </w:r>
          </w:p>
        </w:tc>
        <w:tc>
          <w:tcPr>
            <w:tcW w:w="992" w:type="dxa"/>
          </w:tcPr>
          <w:p w14:paraId="335F33A1" w14:textId="36FB621C" w:rsidR="00000FEF" w:rsidRPr="0076365C" w:rsidRDefault="00141740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14:paraId="62222EEE" w14:textId="08762CD6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383F8874" w14:textId="3D50E679" w:rsidR="00000FEF" w:rsidRDefault="00000FEF" w:rsidP="00000FEF">
            <w:r>
              <w:t>НОО</w:t>
            </w:r>
          </w:p>
        </w:tc>
      </w:tr>
      <w:tr w:rsidR="00000FEF" w14:paraId="7C924391" w14:textId="77777777" w:rsidTr="0037538B">
        <w:tc>
          <w:tcPr>
            <w:tcW w:w="1560" w:type="dxa"/>
          </w:tcPr>
          <w:p w14:paraId="5DEC93DD" w14:textId="679ED4D9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Беликова Н.А.</w:t>
            </w:r>
          </w:p>
        </w:tc>
        <w:tc>
          <w:tcPr>
            <w:tcW w:w="850" w:type="dxa"/>
          </w:tcPr>
          <w:p w14:paraId="57F16BF0" w14:textId="67DFBB32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63C6AA2E" w14:textId="725CBAA5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134" w:type="dxa"/>
          </w:tcPr>
          <w:p w14:paraId="577B984D" w14:textId="77777777" w:rsidR="00000FEF" w:rsidRDefault="00000FEF" w:rsidP="00000FEF"/>
        </w:tc>
        <w:tc>
          <w:tcPr>
            <w:tcW w:w="1276" w:type="dxa"/>
          </w:tcPr>
          <w:p w14:paraId="4BB3A687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4B9B0034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02C1C6C" w14:textId="4608686D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Волгоградский «Ордена Знак Почёта» государственный педагогический институт им. А.С. Серафимовича, 1987 год</w:t>
            </w:r>
          </w:p>
          <w:p w14:paraId="3B8EA9E6" w14:textId="374B0C2A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выдан на девичью фамилию Акимова Н.А.</w:t>
            </w:r>
          </w:p>
        </w:tc>
        <w:tc>
          <w:tcPr>
            <w:tcW w:w="1275" w:type="dxa"/>
          </w:tcPr>
          <w:p w14:paraId="6B18B3EB" w14:textId="2D4F0B87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2DBB36A2" w14:textId="0D54D569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022BACDD" w14:textId="517A1995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Преподавание предметной области </w:t>
            </w:r>
            <w:r w:rsidR="00366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="00366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согласно ФГОС, ноябрь 2024</w:t>
            </w:r>
          </w:p>
        </w:tc>
        <w:tc>
          <w:tcPr>
            <w:tcW w:w="1701" w:type="dxa"/>
          </w:tcPr>
          <w:p w14:paraId="60933CC0" w14:textId="5C918E35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-----</w:t>
            </w:r>
          </w:p>
        </w:tc>
        <w:tc>
          <w:tcPr>
            <w:tcW w:w="992" w:type="dxa"/>
          </w:tcPr>
          <w:p w14:paraId="0B8E80E0" w14:textId="300802B1" w:rsidR="00000FEF" w:rsidRPr="0076365C" w:rsidRDefault="00141740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14:paraId="74F2C3CD" w14:textId="1A71E3B9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3" w:type="dxa"/>
          </w:tcPr>
          <w:p w14:paraId="204E72AE" w14:textId="31CCB124" w:rsidR="00000FEF" w:rsidRDefault="00000FEF" w:rsidP="00000FEF">
            <w:r>
              <w:t>НОО, ООО, СОО</w:t>
            </w:r>
          </w:p>
        </w:tc>
      </w:tr>
      <w:tr w:rsidR="00000FEF" w14:paraId="5B2F580B" w14:textId="77777777" w:rsidTr="0037538B">
        <w:tc>
          <w:tcPr>
            <w:tcW w:w="1560" w:type="dxa"/>
          </w:tcPr>
          <w:p w14:paraId="0E205256" w14:textId="535872DB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Белунина</w:t>
            </w:r>
            <w:proofErr w:type="spellEnd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Г.Ф.</w:t>
            </w:r>
          </w:p>
        </w:tc>
        <w:tc>
          <w:tcPr>
            <w:tcW w:w="850" w:type="dxa"/>
          </w:tcPr>
          <w:p w14:paraId="090368E4" w14:textId="0D1D522C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62DB966B" w14:textId="6A713D28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</w:tcPr>
          <w:p w14:paraId="1D266B6D" w14:textId="77777777" w:rsidR="00000FEF" w:rsidRDefault="00000FEF" w:rsidP="00000FEF"/>
        </w:tc>
        <w:tc>
          <w:tcPr>
            <w:tcW w:w="1276" w:type="dxa"/>
          </w:tcPr>
          <w:p w14:paraId="00CF9406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2D57EB82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157AB552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51E7230" w14:textId="20F2963F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Волгоградское педагогическое училище №1, 1986 год</w:t>
            </w:r>
          </w:p>
          <w:p w14:paraId="0C0F75E1" w14:textId="77777777" w:rsidR="00000FEF" w:rsidRPr="006548C0" w:rsidRDefault="00000FEF" w:rsidP="00000FEF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выдан на девичью фамилию </w:t>
            </w:r>
            <w:proofErr w:type="spellStart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Солуянова</w:t>
            </w:r>
            <w:proofErr w:type="spellEnd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Г.Ф.</w:t>
            </w:r>
          </w:p>
          <w:p w14:paraId="65F4054B" w14:textId="77777777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D7C0023" w14:textId="4C7A1262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791E1C26" w14:textId="0A8BE514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6523133D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- </w:t>
            </w: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«Особенности организации обучения и воспитания обучающихся с ОВЗ» июнь 2024г.</w:t>
            </w:r>
          </w:p>
          <w:p w14:paraId="132ACB0E" w14:textId="0DA5EDD8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преподавание в начальных классах июнь 2024</w:t>
            </w:r>
          </w:p>
        </w:tc>
        <w:tc>
          <w:tcPr>
            <w:tcW w:w="1701" w:type="dxa"/>
          </w:tcPr>
          <w:p w14:paraId="6BBC8544" w14:textId="7675392E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Профессиональная переподготовка </w:t>
            </w:r>
            <w:r w:rsidR="00366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классов, МУД ПО Центр развития образования Волгограда, 2018 год</w:t>
            </w:r>
          </w:p>
        </w:tc>
        <w:tc>
          <w:tcPr>
            <w:tcW w:w="992" w:type="dxa"/>
          </w:tcPr>
          <w:p w14:paraId="3A516FD9" w14:textId="6A1C7A05" w:rsidR="00000FEF" w:rsidRPr="0076365C" w:rsidRDefault="00141740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</w:tcPr>
          <w:p w14:paraId="613CB245" w14:textId="31FC92EA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3" w:type="dxa"/>
          </w:tcPr>
          <w:p w14:paraId="708FE41E" w14:textId="6CBF46E6" w:rsidR="00000FEF" w:rsidRDefault="00000FEF" w:rsidP="00000FEF">
            <w:r>
              <w:t>НОО</w:t>
            </w:r>
          </w:p>
        </w:tc>
      </w:tr>
      <w:tr w:rsidR="00000FEF" w14:paraId="6BB852A5" w14:textId="77777777" w:rsidTr="0037538B">
        <w:tc>
          <w:tcPr>
            <w:tcW w:w="1560" w:type="dxa"/>
          </w:tcPr>
          <w:p w14:paraId="15ED2ACE" w14:textId="0CD05A4F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Гохар Е.В.</w:t>
            </w:r>
          </w:p>
        </w:tc>
        <w:tc>
          <w:tcPr>
            <w:tcW w:w="850" w:type="dxa"/>
          </w:tcPr>
          <w:p w14:paraId="468FDC7B" w14:textId="6CF7AB5E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180A24A4" w14:textId="6F9BCCA9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истории и обществознания</w:t>
            </w:r>
          </w:p>
        </w:tc>
        <w:tc>
          <w:tcPr>
            <w:tcW w:w="1134" w:type="dxa"/>
          </w:tcPr>
          <w:p w14:paraId="582C65C4" w14:textId="77777777" w:rsidR="00000FEF" w:rsidRDefault="00000FEF" w:rsidP="00000FEF"/>
        </w:tc>
        <w:tc>
          <w:tcPr>
            <w:tcW w:w="1276" w:type="dxa"/>
          </w:tcPr>
          <w:p w14:paraId="60E8CF4E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04AC0442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A490744" w14:textId="5E65DBBF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Волгоградский «Ордена Знак Почёта» </w:t>
            </w: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государственный педагогический институт </w:t>
            </w:r>
            <w:proofErr w:type="spellStart"/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им.А.С.Серафимовича</w:t>
            </w:r>
            <w:proofErr w:type="spellEnd"/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1997 год</w:t>
            </w:r>
          </w:p>
        </w:tc>
        <w:tc>
          <w:tcPr>
            <w:tcW w:w="1275" w:type="dxa"/>
          </w:tcPr>
          <w:p w14:paraId="1EA8873C" w14:textId="2479BD82" w:rsidR="00000FEF" w:rsidRDefault="00000FEF" w:rsidP="00000FEF">
            <w:pPr>
              <w:jc w:val="center"/>
            </w:pPr>
            <w:r w:rsidRPr="00E11D6A">
              <w:lastRenderedPageBreak/>
              <w:t>-</w:t>
            </w:r>
          </w:p>
        </w:tc>
        <w:tc>
          <w:tcPr>
            <w:tcW w:w="993" w:type="dxa"/>
          </w:tcPr>
          <w:p w14:paraId="4258BFDF" w14:textId="3158A8DE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320A893E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методика преподавания модульной дополнительной образовательной программы «Финансовая грамотность» август 2022</w:t>
            </w:r>
          </w:p>
          <w:p w14:paraId="593FCD0A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Организация урочной и внеурочной деятельности 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учителем истории и обществознания в условиях обновленных ФГОС ОО» март 2022</w:t>
            </w:r>
          </w:p>
          <w:p w14:paraId="7FA9D757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Актуальные вопросы истории России в современных реалиях апрель 2022</w:t>
            </w:r>
          </w:p>
          <w:p w14:paraId="31B71539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Педагогическая деятельность в условиях ФГОС СОО, 2023</w:t>
            </w:r>
          </w:p>
          <w:p w14:paraId="61C594E4" w14:textId="57B605D8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-Эксперт по проверке работ ОГЭ февраль 2025</w:t>
            </w:r>
          </w:p>
        </w:tc>
        <w:tc>
          <w:tcPr>
            <w:tcW w:w="1701" w:type="dxa"/>
          </w:tcPr>
          <w:p w14:paraId="73EDE895" w14:textId="794E7FE3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Профессиональная переподготовка – учитель истории и обществознания, МУД ПО образования «Центр развития 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образования Волгограда», 2018 год</w:t>
            </w:r>
          </w:p>
        </w:tc>
        <w:tc>
          <w:tcPr>
            <w:tcW w:w="992" w:type="dxa"/>
          </w:tcPr>
          <w:p w14:paraId="0900A2B4" w14:textId="641904FA" w:rsidR="00000FEF" w:rsidRPr="0076365C" w:rsidRDefault="00141740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134" w:type="dxa"/>
          </w:tcPr>
          <w:p w14:paraId="786E8F8E" w14:textId="4786829F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3" w:type="dxa"/>
          </w:tcPr>
          <w:p w14:paraId="44863552" w14:textId="58D741D7" w:rsidR="00000FEF" w:rsidRDefault="00000FEF" w:rsidP="00000FEF">
            <w:r>
              <w:t>ООО, СОО</w:t>
            </w:r>
          </w:p>
        </w:tc>
      </w:tr>
      <w:tr w:rsidR="00000FEF" w14:paraId="62A92F8D" w14:textId="77777777" w:rsidTr="0037538B">
        <w:tc>
          <w:tcPr>
            <w:tcW w:w="1560" w:type="dxa"/>
          </w:tcPr>
          <w:p w14:paraId="446CA4FD" w14:textId="302534C3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Данилина С.В.</w:t>
            </w:r>
          </w:p>
        </w:tc>
        <w:tc>
          <w:tcPr>
            <w:tcW w:w="850" w:type="dxa"/>
          </w:tcPr>
          <w:p w14:paraId="17026624" w14:textId="747614D4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52153098" w14:textId="470761A9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</w:tcPr>
          <w:p w14:paraId="11F615EE" w14:textId="77777777" w:rsidR="00000FEF" w:rsidRDefault="00000FEF" w:rsidP="00000FEF"/>
        </w:tc>
        <w:tc>
          <w:tcPr>
            <w:tcW w:w="1276" w:type="dxa"/>
          </w:tcPr>
          <w:p w14:paraId="1F8ADABD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5466B06F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38CFE3CB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8B415B7" w14:textId="028B65E0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Дубовское педагогическое училище им. В.И. Ленина, 1990 год</w:t>
            </w:r>
          </w:p>
        </w:tc>
        <w:tc>
          <w:tcPr>
            <w:tcW w:w="1275" w:type="dxa"/>
          </w:tcPr>
          <w:p w14:paraId="1FB1E78C" w14:textId="6D67EAF5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070CA614" w14:textId="31530E10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0B4BF3EF" w14:textId="7D0B1D03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Содержание и методика преподавания в начальной школе в условиях реализации требований ФГОС НОО, ноябрь 2024</w:t>
            </w:r>
          </w:p>
        </w:tc>
        <w:tc>
          <w:tcPr>
            <w:tcW w:w="1701" w:type="dxa"/>
          </w:tcPr>
          <w:p w14:paraId="7BD9C0CF" w14:textId="538D1B61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14:paraId="6BC6ACBF" w14:textId="033DF288" w:rsidR="00000FEF" w:rsidRPr="0076365C" w:rsidRDefault="00141740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</w:tcPr>
          <w:p w14:paraId="3FDE1CCA" w14:textId="7636277C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3" w:type="dxa"/>
          </w:tcPr>
          <w:p w14:paraId="47033F88" w14:textId="325EC1E8" w:rsidR="00000FEF" w:rsidRDefault="00000FEF" w:rsidP="00000FEF">
            <w:r>
              <w:t>НОО</w:t>
            </w:r>
          </w:p>
        </w:tc>
      </w:tr>
      <w:tr w:rsidR="00000FEF" w14:paraId="7D1E57DC" w14:textId="77777777" w:rsidTr="0037538B">
        <w:tc>
          <w:tcPr>
            <w:tcW w:w="1560" w:type="dxa"/>
          </w:tcPr>
          <w:p w14:paraId="0F5D7FDB" w14:textId="6664D670" w:rsidR="00000FEF" w:rsidRPr="00B10179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Жуков Е.А.</w:t>
            </w:r>
          </w:p>
        </w:tc>
        <w:tc>
          <w:tcPr>
            <w:tcW w:w="850" w:type="dxa"/>
          </w:tcPr>
          <w:p w14:paraId="10FEA1AB" w14:textId="710A0791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138CDDF0" w14:textId="013A6A63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технологии</w:t>
            </w:r>
          </w:p>
        </w:tc>
        <w:tc>
          <w:tcPr>
            <w:tcW w:w="1134" w:type="dxa"/>
          </w:tcPr>
          <w:p w14:paraId="1E2AF83C" w14:textId="77777777" w:rsidR="00000FEF" w:rsidRDefault="00000FEF" w:rsidP="00000FEF"/>
        </w:tc>
        <w:tc>
          <w:tcPr>
            <w:tcW w:w="1276" w:type="dxa"/>
          </w:tcPr>
          <w:p w14:paraId="00680418" w14:textId="77777777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</w:t>
            </w:r>
          </w:p>
          <w:p w14:paraId="75120262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181EA8A" w14:textId="3171C7FD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Волгоградский сельскохозяйственный институт, 1991 год</w:t>
            </w:r>
          </w:p>
        </w:tc>
        <w:tc>
          <w:tcPr>
            <w:tcW w:w="1275" w:type="dxa"/>
          </w:tcPr>
          <w:p w14:paraId="200F9AAF" w14:textId="46ADBBD4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11ADEA71" w14:textId="5A4F453E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2E64EB5C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</w:t>
            </w: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«Особенности организации обучения и воспитания обучающихся с ОВЗ» июнь 2024г.</w:t>
            </w:r>
          </w:p>
          <w:p w14:paraId="70A5F838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Инновационные методы и технологии обучения по предмету «Технология» в соответствии с требованиями обновленных ФГОС июнь 2024</w:t>
            </w:r>
          </w:p>
          <w:p w14:paraId="5807B3BC" w14:textId="2A306758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-Обучение учебному предмету «Труд (технология)» в условиях внесения изменений в ФОП ООО июнь 2024г.</w:t>
            </w:r>
          </w:p>
        </w:tc>
        <w:tc>
          <w:tcPr>
            <w:tcW w:w="1701" w:type="dxa"/>
          </w:tcPr>
          <w:p w14:paraId="67603213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переподготовка- учитель технологии</w:t>
            </w:r>
          </w:p>
          <w:p w14:paraId="3A872676" w14:textId="706DFAEF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АНО ДПОНОЦ «Карьера» 2015 год</w:t>
            </w:r>
          </w:p>
        </w:tc>
        <w:tc>
          <w:tcPr>
            <w:tcW w:w="992" w:type="dxa"/>
          </w:tcPr>
          <w:p w14:paraId="6DDB5DAC" w14:textId="34557754" w:rsidR="00000FEF" w:rsidRPr="0076365C" w:rsidRDefault="00141740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</w:tcPr>
          <w:p w14:paraId="13A58367" w14:textId="09D20ADE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3" w:type="dxa"/>
          </w:tcPr>
          <w:p w14:paraId="4FAEB9E5" w14:textId="495D3633" w:rsidR="00000FEF" w:rsidRDefault="00000FEF" w:rsidP="00000FEF">
            <w:r>
              <w:t>ООО</w:t>
            </w:r>
          </w:p>
        </w:tc>
      </w:tr>
      <w:tr w:rsidR="00000FEF" w14:paraId="3EACA236" w14:textId="77777777" w:rsidTr="0037538B">
        <w:tc>
          <w:tcPr>
            <w:tcW w:w="1560" w:type="dxa"/>
          </w:tcPr>
          <w:p w14:paraId="70802834" w14:textId="6841ED21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Караян К.А.</w:t>
            </w:r>
          </w:p>
        </w:tc>
        <w:tc>
          <w:tcPr>
            <w:tcW w:w="850" w:type="dxa"/>
          </w:tcPr>
          <w:p w14:paraId="7F934BBF" w14:textId="28D13DF0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50CDDE24" w14:textId="39101136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Учитель начальных классов </w:t>
            </w:r>
          </w:p>
        </w:tc>
        <w:tc>
          <w:tcPr>
            <w:tcW w:w="1134" w:type="dxa"/>
          </w:tcPr>
          <w:p w14:paraId="04CFD962" w14:textId="77777777" w:rsidR="00000FEF" w:rsidRDefault="00000FEF" w:rsidP="00000FEF"/>
        </w:tc>
        <w:tc>
          <w:tcPr>
            <w:tcW w:w="1276" w:type="dxa"/>
          </w:tcPr>
          <w:p w14:paraId="5D09C591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586B979D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4D330F6" w14:textId="5AED3087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Негосударственное аккредитованное частное образовательное учреждение высшего профессиона</w:t>
            </w: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льного образования Современная гуманитарная академия </w:t>
            </w:r>
            <w:proofErr w:type="spellStart"/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г.Москва</w:t>
            </w:r>
            <w:proofErr w:type="spellEnd"/>
          </w:p>
        </w:tc>
        <w:tc>
          <w:tcPr>
            <w:tcW w:w="1275" w:type="dxa"/>
          </w:tcPr>
          <w:p w14:paraId="250A153A" w14:textId="120B938D" w:rsidR="00000FEF" w:rsidRDefault="00000FEF" w:rsidP="00000FEF">
            <w:pPr>
              <w:jc w:val="center"/>
            </w:pPr>
            <w:r w:rsidRPr="00E11D6A">
              <w:lastRenderedPageBreak/>
              <w:t>-</w:t>
            </w:r>
          </w:p>
        </w:tc>
        <w:tc>
          <w:tcPr>
            <w:tcW w:w="993" w:type="dxa"/>
          </w:tcPr>
          <w:p w14:paraId="0EDD0CF8" w14:textId="2E2035AA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1DF95D22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-Теоретические и методические аспекты преподавания ОРКСЭ </w:t>
            </w: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июнь 2024г.</w:t>
            </w:r>
          </w:p>
          <w:p w14:paraId="0276A3BE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преподавание в начальных классах июнь 2024</w:t>
            </w:r>
          </w:p>
          <w:p w14:paraId="1C7460F4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</w:t>
            </w: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«Особенности организации обучения и воспитания обучающихся с ОВЗ» ноябрь 2024г.</w:t>
            </w:r>
          </w:p>
          <w:p w14:paraId="514730BA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40A294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-Профессиональная переподготовка- учитель-дефектолог, учитель-логопед, </w:t>
            </w:r>
          </w:p>
          <w:p w14:paraId="38A9D611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ООО Издательство «Учитель», 2017 год</w:t>
            </w:r>
          </w:p>
          <w:p w14:paraId="6A640A7A" w14:textId="77777777" w:rsid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-Профессиональная переподготовка – «Учитель 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начальных классов», ООО «РЦПК» г. Рязань, 2022 год</w:t>
            </w:r>
            <w:r w:rsidR="00AF3C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14:paraId="2524561E" w14:textId="77777777" w:rsidR="00AF3CF3" w:rsidRDefault="00AF3CF3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D2BD201" w14:textId="53E5AC10" w:rsidR="00AF3CF3" w:rsidRPr="00AF3CF3" w:rsidRDefault="00AF3CF3" w:rsidP="00AF3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3CF3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 – «Учитель истории, обществознания», ООО «РЦПК» г. Рязань, 2025 год,</w:t>
            </w:r>
          </w:p>
          <w:p w14:paraId="1AF2DF5C" w14:textId="77777777" w:rsidR="00AF3CF3" w:rsidRDefault="00AF3CF3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32536F9" w14:textId="21057B9D" w:rsidR="00AF3CF3" w:rsidRPr="00984B23" w:rsidRDefault="00AF3CF3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BABB69" w14:textId="4DCFA6B5" w:rsidR="00000FEF" w:rsidRPr="0076365C" w:rsidRDefault="00141740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134" w:type="dxa"/>
          </w:tcPr>
          <w:p w14:paraId="57B47386" w14:textId="59F78AC3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14:paraId="40C0C75A" w14:textId="3C7C0AE5" w:rsidR="00000FEF" w:rsidRDefault="00000FEF" w:rsidP="00000FEF">
            <w:r>
              <w:t>НОО</w:t>
            </w:r>
          </w:p>
        </w:tc>
      </w:tr>
      <w:tr w:rsidR="00000FEF" w14:paraId="37C85189" w14:textId="77777777" w:rsidTr="0037538B">
        <w:tc>
          <w:tcPr>
            <w:tcW w:w="1560" w:type="dxa"/>
          </w:tcPr>
          <w:p w14:paraId="277C9669" w14:textId="4432E8B9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Карпушова Т.А.</w:t>
            </w:r>
          </w:p>
        </w:tc>
        <w:tc>
          <w:tcPr>
            <w:tcW w:w="850" w:type="dxa"/>
          </w:tcPr>
          <w:p w14:paraId="71A2FD0E" w14:textId="7E41E831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14D2E3CC" w14:textId="387115C4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14:paraId="7979B730" w14:textId="77777777" w:rsidR="00000FEF" w:rsidRDefault="00000FEF" w:rsidP="00000FEF"/>
        </w:tc>
        <w:tc>
          <w:tcPr>
            <w:tcW w:w="1276" w:type="dxa"/>
          </w:tcPr>
          <w:p w14:paraId="1A62BD0A" w14:textId="7D474B54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Начальное </w:t>
            </w:r>
          </w:p>
          <w:p w14:paraId="6ED9D99F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2FBE102D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7631C9D" w14:textId="367E8B98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Учебно-производственный комбинат, 1982 год</w:t>
            </w:r>
          </w:p>
          <w:p w14:paraId="4D75A17A" w14:textId="304D9C76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на девичью фамилию </w:t>
            </w:r>
            <w:proofErr w:type="spellStart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Деревяникина</w:t>
            </w:r>
            <w:proofErr w:type="spellEnd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Т.А.</w:t>
            </w:r>
          </w:p>
        </w:tc>
        <w:tc>
          <w:tcPr>
            <w:tcW w:w="1275" w:type="dxa"/>
          </w:tcPr>
          <w:p w14:paraId="34C094AC" w14:textId="61285266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5B144BAC" w14:textId="24B781F1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37B83B92" w14:textId="0C50AADB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Педагог дополнительного образования в условиях реализации ФГОС ООО </w:t>
            </w:r>
            <w:r w:rsidR="00366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РЦПК</w:t>
            </w:r>
            <w:r w:rsidR="00366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ноябрь 2024;</w:t>
            </w:r>
          </w:p>
          <w:p w14:paraId="31D23318" w14:textId="63A988E6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Преподавание предметной области </w:t>
            </w:r>
            <w:r w:rsidR="00366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Искусство</w:t>
            </w:r>
            <w:r w:rsidR="00366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(предметы </w:t>
            </w:r>
            <w:r w:rsidR="00366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Музыка</w:t>
            </w:r>
            <w:r w:rsidR="00366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366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ИЗО</w:t>
            </w:r>
            <w:r w:rsidR="00366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 </w:t>
            </w:r>
            <w:r w:rsidR="00366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МХК</w:t>
            </w:r>
            <w:r w:rsidR="00366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) согласно Концепции преподавания предметной области </w:t>
            </w:r>
            <w:r w:rsidR="00366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Искусство</w:t>
            </w:r>
            <w:r w:rsidR="00366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ноябрь 2024; </w:t>
            </w:r>
          </w:p>
          <w:p w14:paraId="67FEFE80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Реализация требований обновленных ФГОС НОО, ФГОС ООО в работе учителя май 2022 </w:t>
            </w:r>
          </w:p>
          <w:p w14:paraId="34A7E060" w14:textId="3C766C16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июнь 2024г.,</w:t>
            </w:r>
          </w:p>
        </w:tc>
        <w:tc>
          <w:tcPr>
            <w:tcW w:w="1701" w:type="dxa"/>
          </w:tcPr>
          <w:p w14:paraId="420F6B69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Профессиональная переподготовка- педагог дополнительного образования, </w:t>
            </w:r>
          </w:p>
          <w:p w14:paraId="64987C66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ГАУ ДПО «ВГАПО», 2016 год</w:t>
            </w:r>
          </w:p>
          <w:p w14:paraId="27578304" w14:textId="48E94C6A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Профессиональная переподготовка – «Учитель музыки», ООО «РЦПК» г. Рязань, 2021 год</w:t>
            </w:r>
          </w:p>
        </w:tc>
        <w:tc>
          <w:tcPr>
            <w:tcW w:w="992" w:type="dxa"/>
          </w:tcPr>
          <w:p w14:paraId="6349F682" w14:textId="2A3BA11B" w:rsidR="00000FEF" w:rsidRPr="0076365C" w:rsidRDefault="00141740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4" w:type="dxa"/>
          </w:tcPr>
          <w:p w14:paraId="2782D310" w14:textId="1583646A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3" w:type="dxa"/>
          </w:tcPr>
          <w:p w14:paraId="60E7CDA0" w14:textId="02D9A532" w:rsidR="00000FEF" w:rsidRDefault="00000FEF" w:rsidP="00000FEF">
            <w:r>
              <w:t>НОО, ООО, СОО</w:t>
            </w:r>
          </w:p>
        </w:tc>
      </w:tr>
      <w:tr w:rsidR="00000FEF" w14:paraId="239AB9EB" w14:textId="77777777" w:rsidTr="0037538B">
        <w:tc>
          <w:tcPr>
            <w:tcW w:w="1560" w:type="dxa"/>
          </w:tcPr>
          <w:p w14:paraId="7CEF85D3" w14:textId="7016E3F6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Кибарова</w:t>
            </w:r>
            <w:proofErr w:type="spellEnd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Ф.М.</w:t>
            </w:r>
          </w:p>
        </w:tc>
        <w:tc>
          <w:tcPr>
            <w:tcW w:w="850" w:type="dxa"/>
          </w:tcPr>
          <w:p w14:paraId="0BEDDCAD" w14:textId="41758EFF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3F37976A" w14:textId="655CDAA4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</w:tcPr>
          <w:p w14:paraId="52B88AAF" w14:textId="77777777" w:rsidR="00000FEF" w:rsidRDefault="00000FEF" w:rsidP="00000FEF"/>
        </w:tc>
        <w:tc>
          <w:tcPr>
            <w:tcW w:w="1276" w:type="dxa"/>
          </w:tcPr>
          <w:p w14:paraId="3321DC17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02585449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2E423459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CAD38DD" w14:textId="11A62766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ГАПОУ «Волгоградский социально-педагогический колледж» </w:t>
            </w:r>
            <w:proofErr w:type="spellStart"/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г.Волгоград</w:t>
            </w:r>
            <w:proofErr w:type="spellEnd"/>
          </w:p>
        </w:tc>
        <w:tc>
          <w:tcPr>
            <w:tcW w:w="1275" w:type="dxa"/>
          </w:tcPr>
          <w:p w14:paraId="6C6B2F3A" w14:textId="62EE0C83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66FFC612" w14:textId="2F00C375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7D5E8012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92565E9" w14:textId="77777777" w:rsid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«учитель биологии», 2021 год</w:t>
            </w:r>
          </w:p>
          <w:p w14:paraId="30C7767F" w14:textId="77777777" w:rsidR="00AF3CF3" w:rsidRPr="00984B23" w:rsidRDefault="00AF3CF3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D36221C" w14:textId="34118317" w:rsidR="00AF3CF3" w:rsidRDefault="00AF3CF3" w:rsidP="00AF3CF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Профессиональная переподготовка – «Учитель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географии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», ООО «РЦПК» г. Рязань, 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14:paraId="2D642315" w14:textId="77777777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5A2AFDF" w14:textId="4CA03FCE" w:rsidR="00000FEF" w:rsidRPr="0076365C" w:rsidRDefault="00141740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7D41F6A5" w14:textId="6CB004A8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14:paraId="66A002DD" w14:textId="665AF66A" w:rsidR="00000FEF" w:rsidRDefault="00000FEF" w:rsidP="00000FEF">
            <w:r>
              <w:t>НОО</w:t>
            </w:r>
          </w:p>
        </w:tc>
      </w:tr>
      <w:tr w:rsidR="003661D5" w14:paraId="1739E97B" w14:textId="77777777" w:rsidTr="0037538B">
        <w:tc>
          <w:tcPr>
            <w:tcW w:w="1560" w:type="dxa"/>
          </w:tcPr>
          <w:p w14:paraId="5EEF0174" w14:textId="689F9CBA" w:rsidR="003661D5" w:rsidRPr="00B10179" w:rsidRDefault="003661D5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Клима Е.М.</w:t>
            </w:r>
          </w:p>
        </w:tc>
        <w:tc>
          <w:tcPr>
            <w:tcW w:w="850" w:type="dxa"/>
          </w:tcPr>
          <w:p w14:paraId="1217A8CB" w14:textId="4E4C7EBC" w:rsidR="003661D5" w:rsidRPr="0057727A" w:rsidRDefault="003661D5" w:rsidP="00000FE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30B32B92" w14:textId="05FD805D" w:rsidR="003661D5" w:rsidRPr="00B10179" w:rsidRDefault="003661D5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</w:tcPr>
          <w:p w14:paraId="649B3FE0" w14:textId="77777777" w:rsidR="003661D5" w:rsidRDefault="003661D5" w:rsidP="00000FEF"/>
        </w:tc>
        <w:tc>
          <w:tcPr>
            <w:tcW w:w="1276" w:type="dxa"/>
          </w:tcPr>
          <w:p w14:paraId="5A078BF7" w14:textId="77777777" w:rsidR="00E47D48" w:rsidRPr="006548C0" w:rsidRDefault="00E47D48" w:rsidP="00E47D4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6E916D33" w14:textId="77777777" w:rsidR="00E47D48" w:rsidRPr="006548C0" w:rsidRDefault="00E47D48" w:rsidP="00E47D4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5C174200" w14:textId="77777777" w:rsidR="003661D5" w:rsidRDefault="003661D5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EB119B4" w14:textId="77777777" w:rsidR="00E47D48" w:rsidRDefault="00E47D48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ГАПОУ «Волгоградск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ий социально-педагогический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колледж»г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proofErr w:type="gramEnd"/>
          </w:p>
          <w:p w14:paraId="32EE6B4A" w14:textId="7BA0BCCD" w:rsidR="00E47D48" w:rsidRPr="006548C0" w:rsidRDefault="00E47D48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Волгоград, 2025 год</w:t>
            </w:r>
          </w:p>
        </w:tc>
        <w:tc>
          <w:tcPr>
            <w:tcW w:w="1275" w:type="dxa"/>
          </w:tcPr>
          <w:p w14:paraId="7F96B378" w14:textId="77777777" w:rsidR="003661D5" w:rsidRPr="00E11D6A" w:rsidRDefault="003661D5" w:rsidP="00000FEF">
            <w:pPr>
              <w:jc w:val="center"/>
            </w:pPr>
          </w:p>
        </w:tc>
        <w:tc>
          <w:tcPr>
            <w:tcW w:w="993" w:type="dxa"/>
          </w:tcPr>
          <w:p w14:paraId="53700EA2" w14:textId="77777777" w:rsidR="003661D5" w:rsidRPr="00E11D6A" w:rsidRDefault="003661D5" w:rsidP="00000FEF">
            <w:pPr>
              <w:jc w:val="center"/>
            </w:pPr>
          </w:p>
        </w:tc>
        <w:tc>
          <w:tcPr>
            <w:tcW w:w="2551" w:type="dxa"/>
          </w:tcPr>
          <w:p w14:paraId="0CEE496D" w14:textId="77777777" w:rsidR="003661D5" w:rsidRPr="00000FEF" w:rsidRDefault="003661D5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8395A5" w14:textId="44CF8B20" w:rsidR="003661D5" w:rsidRPr="00984B23" w:rsidRDefault="003661D5" w:rsidP="003661D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Профессиональная переподготовка – «Педагог дополнительного образования», 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ООО «РЦПК» г. Рязань, 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</w:tcPr>
          <w:p w14:paraId="4F109383" w14:textId="7F175957" w:rsidR="003661D5" w:rsidRPr="0076365C" w:rsidRDefault="00E47D48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14:paraId="49F7E7C0" w14:textId="3DCB610E" w:rsidR="003661D5" w:rsidRDefault="00E47D48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46827E73" w14:textId="1DF946A1" w:rsidR="003661D5" w:rsidRDefault="00E47D48" w:rsidP="00000FEF">
            <w:r>
              <w:t>НОО</w:t>
            </w:r>
          </w:p>
        </w:tc>
      </w:tr>
      <w:tr w:rsidR="00000FEF" w14:paraId="542AA81C" w14:textId="77777777" w:rsidTr="0037538B">
        <w:tc>
          <w:tcPr>
            <w:tcW w:w="1560" w:type="dxa"/>
          </w:tcPr>
          <w:p w14:paraId="629AC628" w14:textId="39343DA4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Костромина И.В.</w:t>
            </w:r>
          </w:p>
        </w:tc>
        <w:tc>
          <w:tcPr>
            <w:tcW w:w="850" w:type="dxa"/>
          </w:tcPr>
          <w:p w14:paraId="66B0D847" w14:textId="55FB9564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2965FD47" w14:textId="363CA8A2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труда (технологии)</w:t>
            </w:r>
          </w:p>
        </w:tc>
        <w:tc>
          <w:tcPr>
            <w:tcW w:w="1134" w:type="dxa"/>
          </w:tcPr>
          <w:p w14:paraId="48B24C55" w14:textId="77777777" w:rsidR="00000FEF" w:rsidRDefault="00000FEF" w:rsidP="00000FEF"/>
        </w:tc>
        <w:tc>
          <w:tcPr>
            <w:tcW w:w="1276" w:type="dxa"/>
          </w:tcPr>
          <w:p w14:paraId="3CDEFEF8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7B436531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58EB54E8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B2733EA" w14:textId="638DFB37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Автономная некоммерческая профессиональная образовательная организация «Многопрофильная Академия непрерывного образования» </w:t>
            </w:r>
            <w:proofErr w:type="spellStart"/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г.Омск</w:t>
            </w:r>
            <w:proofErr w:type="spellEnd"/>
          </w:p>
        </w:tc>
        <w:tc>
          <w:tcPr>
            <w:tcW w:w="1275" w:type="dxa"/>
          </w:tcPr>
          <w:p w14:paraId="29FF8C73" w14:textId="6162E849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4BBBD5BE" w14:textId="4B572F3A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261D5DF0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</w:t>
            </w: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«Особенности организации обучения и воспитания обучающихся с ОВЗ» ноябрь 2024г.</w:t>
            </w:r>
          </w:p>
          <w:p w14:paraId="4FA980C6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Инновационные методы и технологии обучения по предмету «Труд (Технология)» в соответствии с требованиями обновленных ФГОС ноябрь 2024</w:t>
            </w:r>
          </w:p>
          <w:p w14:paraId="34BE1BCC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03BC2F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C36898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«Учитель технологии», ООО «РЦПК» г. Рязань, 2024 год</w:t>
            </w:r>
          </w:p>
          <w:p w14:paraId="2A57089A" w14:textId="65907DF6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«Педагог дополнительного образования», ООО «РЦПК» г. Рязань, 2024 год</w:t>
            </w:r>
          </w:p>
        </w:tc>
        <w:tc>
          <w:tcPr>
            <w:tcW w:w="992" w:type="dxa"/>
          </w:tcPr>
          <w:p w14:paraId="67F1D842" w14:textId="3ABCA81D" w:rsidR="00000FEF" w:rsidRPr="0076365C" w:rsidRDefault="00141740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4023B3F" w14:textId="37AF8C2E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24A7CB30" w14:textId="2476056B" w:rsidR="00000FEF" w:rsidRDefault="00000FEF" w:rsidP="00000FEF">
            <w:r>
              <w:t>НОО, ООО</w:t>
            </w:r>
          </w:p>
        </w:tc>
      </w:tr>
      <w:tr w:rsidR="00000FEF" w14:paraId="24CA64D3" w14:textId="77777777" w:rsidTr="0037538B">
        <w:tc>
          <w:tcPr>
            <w:tcW w:w="1560" w:type="dxa"/>
          </w:tcPr>
          <w:p w14:paraId="61CB7CE8" w14:textId="242D9E5D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Курмангалиева Е.В.</w:t>
            </w:r>
          </w:p>
        </w:tc>
        <w:tc>
          <w:tcPr>
            <w:tcW w:w="850" w:type="dxa"/>
          </w:tcPr>
          <w:p w14:paraId="5683AE64" w14:textId="2F9F057B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14C61191" w14:textId="501E2DA3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математики</w:t>
            </w:r>
          </w:p>
        </w:tc>
        <w:tc>
          <w:tcPr>
            <w:tcW w:w="1134" w:type="dxa"/>
          </w:tcPr>
          <w:p w14:paraId="0D9C95FC" w14:textId="77777777" w:rsidR="00000FEF" w:rsidRDefault="00000FEF" w:rsidP="00000FEF"/>
        </w:tc>
        <w:tc>
          <w:tcPr>
            <w:tcW w:w="1276" w:type="dxa"/>
          </w:tcPr>
          <w:p w14:paraId="48E50B74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7DF848ED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B32A1C3" w14:textId="15F548D8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ГОУ ВПО «Волгоградский государственный педагогический университет», 2008 год</w:t>
            </w:r>
          </w:p>
        </w:tc>
        <w:tc>
          <w:tcPr>
            <w:tcW w:w="1275" w:type="dxa"/>
          </w:tcPr>
          <w:p w14:paraId="70749F09" w14:textId="2A762B89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45061D5F" w14:textId="6ABBA819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7C3D4237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Актуальные вопросы подготовки к ГИА по математике по образовательным программам основного общего образования в контексте требований ФГОС ООО сентябрь 2023г., </w:t>
            </w:r>
          </w:p>
          <w:p w14:paraId="55222167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июнь 2024г.,</w:t>
            </w:r>
          </w:p>
          <w:p w14:paraId="19685C24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преподавание математики июнь 2024</w:t>
            </w:r>
          </w:p>
          <w:p w14:paraId="16A19E28" w14:textId="53A37DE2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-Эксперт по проверке работ ОГЭ февраль 2025</w:t>
            </w:r>
          </w:p>
        </w:tc>
        <w:tc>
          <w:tcPr>
            <w:tcW w:w="1701" w:type="dxa"/>
          </w:tcPr>
          <w:p w14:paraId="513D1370" w14:textId="733D3209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14:paraId="2F1F7E4A" w14:textId="3B952A8E" w:rsidR="00000FEF" w:rsidRPr="0076365C" w:rsidRDefault="00141740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14:paraId="663CA51D" w14:textId="2542F573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</w:tcPr>
          <w:p w14:paraId="3F972745" w14:textId="5EBA8CD2" w:rsidR="00000FEF" w:rsidRDefault="00000FEF" w:rsidP="00000FEF">
            <w:r>
              <w:t>ООО, СОО</w:t>
            </w:r>
          </w:p>
        </w:tc>
      </w:tr>
      <w:tr w:rsidR="00000FEF" w14:paraId="7DF55745" w14:textId="77777777" w:rsidTr="0037538B">
        <w:tc>
          <w:tcPr>
            <w:tcW w:w="1560" w:type="dxa"/>
          </w:tcPr>
          <w:p w14:paraId="0AD3506D" w14:textId="05210AD7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Кучиева</w:t>
            </w:r>
            <w:proofErr w:type="spellEnd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Ф. В.</w:t>
            </w:r>
          </w:p>
        </w:tc>
        <w:tc>
          <w:tcPr>
            <w:tcW w:w="850" w:type="dxa"/>
          </w:tcPr>
          <w:p w14:paraId="67C1213D" w14:textId="02A20599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7725117A" w14:textId="30C99770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</w:tcPr>
          <w:p w14:paraId="641C59DF" w14:textId="77777777" w:rsidR="00000FEF" w:rsidRDefault="00000FEF" w:rsidP="00000FEF"/>
        </w:tc>
        <w:tc>
          <w:tcPr>
            <w:tcW w:w="1276" w:type="dxa"/>
          </w:tcPr>
          <w:p w14:paraId="57251FA6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1703DFD5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6A9AC82C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EB0B739" w14:textId="0AAEAFCB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МБОУ ВО «Волжский институт экономики, педагогики и </w:t>
            </w: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права», 2021г.</w:t>
            </w:r>
          </w:p>
        </w:tc>
        <w:tc>
          <w:tcPr>
            <w:tcW w:w="1275" w:type="dxa"/>
          </w:tcPr>
          <w:p w14:paraId="4C71DF2C" w14:textId="1270F9A5" w:rsidR="00000FEF" w:rsidRDefault="00000FEF" w:rsidP="00000FEF">
            <w:pPr>
              <w:jc w:val="center"/>
            </w:pPr>
            <w:r w:rsidRPr="00E11D6A">
              <w:lastRenderedPageBreak/>
              <w:t>-</w:t>
            </w:r>
          </w:p>
        </w:tc>
        <w:tc>
          <w:tcPr>
            <w:tcW w:w="993" w:type="dxa"/>
          </w:tcPr>
          <w:p w14:paraId="478B702D" w14:textId="3C2CB3BB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422138C5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Преподавание ОРКСЭ и ОДНКНР в условиях реализации обновленных ФГОС декабрь 2023г.</w:t>
            </w:r>
          </w:p>
          <w:p w14:paraId="0F8BA61A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июнь 2024г.</w:t>
            </w:r>
          </w:p>
          <w:p w14:paraId="7B6FE053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преподавание в начальных классах ноябрь 2024</w:t>
            </w:r>
          </w:p>
          <w:p w14:paraId="4B5B5C58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B58426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-Профессиональная переподготовка ООО «Учитель-Инфо» Учитель начальных классов, 2021г.</w:t>
            </w:r>
          </w:p>
          <w:p w14:paraId="0AF26853" w14:textId="079B6978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-Профессиональная 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переподготовка – «Педагог дополнительного образования», ООО «РЦПК» г. Рязань, 2024 год</w:t>
            </w:r>
          </w:p>
        </w:tc>
        <w:tc>
          <w:tcPr>
            <w:tcW w:w="992" w:type="dxa"/>
          </w:tcPr>
          <w:p w14:paraId="1098EF27" w14:textId="28CAE993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134" w:type="dxa"/>
          </w:tcPr>
          <w:p w14:paraId="561B6B15" w14:textId="66224E66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14:paraId="74E7DC24" w14:textId="290778E4" w:rsidR="00000FEF" w:rsidRDefault="00000FEF" w:rsidP="00000FEF">
            <w:r>
              <w:t>НОО, ООО</w:t>
            </w:r>
          </w:p>
        </w:tc>
      </w:tr>
      <w:tr w:rsidR="003661D5" w14:paraId="3A3F13BA" w14:textId="77777777" w:rsidTr="0037538B">
        <w:tc>
          <w:tcPr>
            <w:tcW w:w="1560" w:type="dxa"/>
          </w:tcPr>
          <w:p w14:paraId="330756A8" w14:textId="29CF6608" w:rsidR="003661D5" w:rsidRPr="00B10179" w:rsidRDefault="00E47D48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Кучиев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М.Р.</w:t>
            </w:r>
          </w:p>
        </w:tc>
        <w:tc>
          <w:tcPr>
            <w:tcW w:w="850" w:type="dxa"/>
          </w:tcPr>
          <w:p w14:paraId="3B9433B6" w14:textId="148A0F0F" w:rsidR="003661D5" w:rsidRPr="0057727A" w:rsidRDefault="00E47D48" w:rsidP="00000FE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3F90AE4D" w14:textId="689B08E5" w:rsidR="003661D5" w:rsidRPr="00B10179" w:rsidRDefault="00E47D48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14:paraId="2C7B8A01" w14:textId="77777777" w:rsidR="003661D5" w:rsidRDefault="003661D5" w:rsidP="00000FEF"/>
        </w:tc>
        <w:tc>
          <w:tcPr>
            <w:tcW w:w="1276" w:type="dxa"/>
          </w:tcPr>
          <w:p w14:paraId="67C9535E" w14:textId="77777777" w:rsidR="00E47D48" w:rsidRPr="006548C0" w:rsidRDefault="00E47D48" w:rsidP="00E47D4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31902034" w14:textId="77777777" w:rsidR="00E47D48" w:rsidRPr="006548C0" w:rsidRDefault="00E47D48" w:rsidP="00E47D4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1A6A0D86" w14:textId="0FF2F3E1" w:rsidR="003661D5" w:rsidRPr="006548C0" w:rsidRDefault="00E47D48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Дубовский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педагогический колледж»</w:t>
            </w:r>
          </w:p>
        </w:tc>
        <w:tc>
          <w:tcPr>
            <w:tcW w:w="1275" w:type="dxa"/>
          </w:tcPr>
          <w:p w14:paraId="71959A41" w14:textId="7682AC5E" w:rsidR="003661D5" w:rsidRPr="00E11D6A" w:rsidRDefault="00E47D48" w:rsidP="00000FEF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14:paraId="134BA1E2" w14:textId="0E1B83BE" w:rsidR="003661D5" w:rsidRPr="00E11D6A" w:rsidRDefault="00E47D48" w:rsidP="00000FEF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14:paraId="578E0EBA" w14:textId="77777777" w:rsidR="003661D5" w:rsidRPr="00000FEF" w:rsidRDefault="003661D5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D7D52D" w14:textId="1874F339" w:rsidR="003661D5" w:rsidRPr="00984B23" w:rsidRDefault="00E47D48" w:rsidP="00E47D4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«Педагог дополнительного образования», ООО «РЦПК» г. Рязань, 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</w:tcPr>
          <w:p w14:paraId="161A16DC" w14:textId="59A39391" w:rsidR="003661D5" w:rsidRPr="0076365C" w:rsidRDefault="00E47D48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01EBC4FA" w14:textId="736114EA" w:rsidR="003661D5" w:rsidRDefault="00E47D48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4CF05022" w14:textId="1EA27412" w:rsidR="003661D5" w:rsidRDefault="00E47D48" w:rsidP="00000FEF">
            <w:r>
              <w:t>НОО, ООО, СОО</w:t>
            </w:r>
          </w:p>
        </w:tc>
      </w:tr>
      <w:tr w:rsidR="00000FEF" w14:paraId="14C446D1" w14:textId="77777777" w:rsidTr="0037538B">
        <w:tc>
          <w:tcPr>
            <w:tcW w:w="1560" w:type="dxa"/>
          </w:tcPr>
          <w:p w14:paraId="1847CEA1" w14:textId="5FA97E4B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Линцов</w:t>
            </w:r>
            <w:proofErr w:type="spellEnd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А.Н.</w:t>
            </w:r>
          </w:p>
        </w:tc>
        <w:tc>
          <w:tcPr>
            <w:tcW w:w="850" w:type="dxa"/>
          </w:tcPr>
          <w:p w14:paraId="15CEA59F" w14:textId="1CBD5DC1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33B481E7" w14:textId="40C379A1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14:paraId="2EE85D26" w14:textId="77777777" w:rsidR="00000FEF" w:rsidRDefault="00000FEF" w:rsidP="00000FEF"/>
        </w:tc>
        <w:tc>
          <w:tcPr>
            <w:tcW w:w="1276" w:type="dxa"/>
          </w:tcPr>
          <w:p w14:paraId="4EFE407C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223D635D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7C114D8C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34A59AA" w14:textId="2819AD12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Волгоградский индустриально-педагогический колледж, 1999 год</w:t>
            </w:r>
          </w:p>
        </w:tc>
        <w:tc>
          <w:tcPr>
            <w:tcW w:w="1275" w:type="dxa"/>
          </w:tcPr>
          <w:p w14:paraId="765EA6F2" w14:textId="1325DE60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28378A1A" w14:textId="19F7CEF3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0DFDC8CA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Реализация требований обновленных ФГОС НОО, ФГОС ООО в работе учителя - «Особенности организации обучения и воспитания - обучающихся с ОВЗ» июнь 2024г.</w:t>
            </w:r>
          </w:p>
          <w:p w14:paraId="5C0CB1F1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Инновационные методы и технологии обучения по предмету «Технология» в соответствии с требованиями обновленных ФГОС июнь 2024</w:t>
            </w:r>
          </w:p>
          <w:p w14:paraId="75B9C868" w14:textId="6E134C1B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Обучение учебному предмету «Труд (технология)» в условиях внесения изменений в ФОП ООО июнь 2024г.</w:t>
            </w:r>
          </w:p>
        </w:tc>
        <w:tc>
          <w:tcPr>
            <w:tcW w:w="1701" w:type="dxa"/>
          </w:tcPr>
          <w:p w14:paraId="7029D4E4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педагог дополнительного образования АНО ДПОНОЦ «Карьера», 2018 год</w:t>
            </w:r>
          </w:p>
          <w:p w14:paraId="734A2A20" w14:textId="0FD926CB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-Профессиональная переподготовка – учитель технологии, ООО Региональный центр повышения квалификации г. </w:t>
            </w:r>
            <w:proofErr w:type="gramStart"/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Рязань,  2020</w:t>
            </w:r>
            <w:proofErr w:type="gramEnd"/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</w:tcPr>
          <w:p w14:paraId="7F3F00A3" w14:textId="4BD7BFBC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14:paraId="2F086686" w14:textId="4D268794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14:paraId="7051FF83" w14:textId="7F398600" w:rsidR="00000FEF" w:rsidRDefault="00000FEF" w:rsidP="00000FEF">
            <w:r>
              <w:t>ООО</w:t>
            </w:r>
          </w:p>
        </w:tc>
      </w:tr>
      <w:tr w:rsidR="00000FEF" w14:paraId="252F7F6D" w14:textId="77777777" w:rsidTr="0037538B">
        <w:tc>
          <w:tcPr>
            <w:tcW w:w="1560" w:type="dxa"/>
          </w:tcPr>
          <w:p w14:paraId="076C48B4" w14:textId="045EF930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Мухамбетова О.С.</w:t>
            </w:r>
          </w:p>
        </w:tc>
        <w:tc>
          <w:tcPr>
            <w:tcW w:w="850" w:type="dxa"/>
          </w:tcPr>
          <w:p w14:paraId="602DCC8C" w14:textId="27C27E2C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580D08AD" w14:textId="261DFC71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математики и информатики</w:t>
            </w:r>
          </w:p>
        </w:tc>
        <w:tc>
          <w:tcPr>
            <w:tcW w:w="1134" w:type="dxa"/>
          </w:tcPr>
          <w:p w14:paraId="0712AB52" w14:textId="77777777" w:rsidR="00000FEF" w:rsidRDefault="00000FEF" w:rsidP="00000FEF"/>
        </w:tc>
        <w:tc>
          <w:tcPr>
            <w:tcW w:w="1276" w:type="dxa"/>
          </w:tcPr>
          <w:p w14:paraId="09EA6D7F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5CFB19EB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F7E2D27" w14:textId="017768C6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ФГБОУ  ВО</w:t>
            </w:r>
            <w:proofErr w:type="gramEnd"/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«Волгоградский государственный социально-педагогический университет», 2019 год</w:t>
            </w:r>
          </w:p>
          <w:p w14:paraId="72430D6D" w14:textId="77777777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16707FC" w14:textId="2ED0BB87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38AA0BEA" w14:textId="52CAF4BA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755B94AD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</w:t>
            </w: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«Особенности организации обучения и воспитания обучающихся с ОВЗ» декабрь 2024г;</w:t>
            </w:r>
          </w:p>
          <w:p w14:paraId="5563AE34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Преподавание ОРКСЭ и ОДНКНР в условиях реализации обновленных ФГОС сентябрь 2023г.</w:t>
            </w:r>
          </w:p>
          <w:p w14:paraId="6C1ED662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Реализация требований обновленных ФГОС ООО, ФГОС СОО в работе учителя май 2023</w:t>
            </w:r>
          </w:p>
          <w:p w14:paraId="7613511A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Содержательные аспекты реализации требований обновленного ФГОС СОО апрель 2023</w:t>
            </w:r>
          </w:p>
          <w:p w14:paraId="6E97E0C7" w14:textId="5E1B5B0A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-Эксперт по проверке работ ОГЭ февраль 2025</w:t>
            </w:r>
          </w:p>
        </w:tc>
        <w:tc>
          <w:tcPr>
            <w:tcW w:w="1701" w:type="dxa"/>
          </w:tcPr>
          <w:p w14:paraId="53972B27" w14:textId="18B1E5E2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----</w:t>
            </w:r>
          </w:p>
        </w:tc>
        <w:tc>
          <w:tcPr>
            <w:tcW w:w="992" w:type="dxa"/>
          </w:tcPr>
          <w:p w14:paraId="695F508E" w14:textId="2EE37AD2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08A24C2E" w14:textId="5A2C2184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14:paraId="55512619" w14:textId="5CD6BCD0" w:rsidR="00000FEF" w:rsidRDefault="00000FEF" w:rsidP="00000FEF">
            <w:r>
              <w:t>ООО, СОО</w:t>
            </w:r>
          </w:p>
        </w:tc>
      </w:tr>
      <w:tr w:rsidR="00000FEF" w14:paraId="2F0FA3E8" w14:textId="77777777" w:rsidTr="0037538B">
        <w:tc>
          <w:tcPr>
            <w:tcW w:w="1560" w:type="dxa"/>
          </w:tcPr>
          <w:p w14:paraId="1C368039" w14:textId="4A8A562B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Наследникова</w:t>
            </w:r>
            <w:proofErr w:type="spellEnd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О.Г.</w:t>
            </w:r>
          </w:p>
        </w:tc>
        <w:tc>
          <w:tcPr>
            <w:tcW w:w="850" w:type="dxa"/>
          </w:tcPr>
          <w:p w14:paraId="71E1BC9B" w14:textId="6B6F2C48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7C0D8575" w14:textId="676A448E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Педагог организатор</w:t>
            </w:r>
          </w:p>
        </w:tc>
        <w:tc>
          <w:tcPr>
            <w:tcW w:w="1134" w:type="dxa"/>
          </w:tcPr>
          <w:p w14:paraId="2DC5E326" w14:textId="77777777" w:rsidR="00000FEF" w:rsidRDefault="00000FEF" w:rsidP="00000FEF"/>
        </w:tc>
        <w:tc>
          <w:tcPr>
            <w:tcW w:w="1276" w:type="dxa"/>
          </w:tcPr>
          <w:p w14:paraId="36382D75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14EFFD0F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A7F635" w14:textId="2434B427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ФГБОУ ВПО «Волгоградский государственный социально-педагогический университет», 2015 год</w:t>
            </w:r>
          </w:p>
        </w:tc>
        <w:tc>
          <w:tcPr>
            <w:tcW w:w="1275" w:type="dxa"/>
          </w:tcPr>
          <w:p w14:paraId="159D1B16" w14:textId="18B6FBCB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4724C793" w14:textId="4F1B631A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5A806D91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Теория и методика преподавания учебного предмета русский язык и литература в условиях реализации ФГОС, ноябрь 2024;</w:t>
            </w:r>
          </w:p>
          <w:p w14:paraId="0BF832D7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ноябрь 2024г</w:t>
            </w:r>
          </w:p>
          <w:p w14:paraId="69092F29" w14:textId="4BC30971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Школа медиации февраль 2025</w:t>
            </w:r>
          </w:p>
        </w:tc>
        <w:tc>
          <w:tcPr>
            <w:tcW w:w="1701" w:type="dxa"/>
          </w:tcPr>
          <w:p w14:paraId="7BCCC20D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-Профессиональная переподготовка – учитель музыки, </w:t>
            </w:r>
          </w:p>
          <w:p w14:paraId="793D5A57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АНО ДПО НОЦ «Карьера», 2016 год  </w:t>
            </w:r>
          </w:p>
          <w:p w14:paraId="20633327" w14:textId="41BFB1EB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«педагог -организатор ООО» «Издательство Учитель</w:t>
            </w:r>
            <w:proofErr w:type="gramStart"/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»,  2016</w:t>
            </w:r>
            <w:proofErr w:type="gramEnd"/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  </w:t>
            </w:r>
          </w:p>
        </w:tc>
        <w:tc>
          <w:tcPr>
            <w:tcW w:w="992" w:type="dxa"/>
          </w:tcPr>
          <w:p w14:paraId="18AE314B" w14:textId="54078E8D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</w:tcPr>
          <w:p w14:paraId="6DA5C0B7" w14:textId="4D8CE7D1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</w:tcPr>
          <w:p w14:paraId="0ADF2EB6" w14:textId="552D4FF3" w:rsidR="00000FEF" w:rsidRDefault="00000FEF" w:rsidP="00000FEF">
            <w:r>
              <w:t>ООО, СОО</w:t>
            </w:r>
          </w:p>
        </w:tc>
      </w:tr>
      <w:tr w:rsidR="00000FEF" w14:paraId="048DDD8B" w14:textId="77777777" w:rsidTr="0037538B">
        <w:tc>
          <w:tcPr>
            <w:tcW w:w="1560" w:type="dxa"/>
          </w:tcPr>
          <w:p w14:paraId="314AF0F8" w14:textId="50162308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Протасов Н.В.</w:t>
            </w:r>
          </w:p>
        </w:tc>
        <w:tc>
          <w:tcPr>
            <w:tcW w:w="850" w:type="dxa"/>
          </w:tcPr>
          <w:p w14:paraId="230B318A" w14:textId="3DF6EB7F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7F782DA2" w14:textId="4682B7ED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математики, изобразительного искусства</w:t>
            </w:r>
          </w:p>
        </w:tc>
        <w:tc>
          <w:tcPr>
            <w:tcW w:w="1134" w:type="dxa"/>
          </w:tcPr>
          <w:p w14:paraId="407B8A06" w14:textId="77777777" w:rsidR="00000FEF" w:rsidRDefault="00000FEF" w:rsidP="00000FEF"/>
        </w:tc>
        <w:tc>
          <w:tcPr>
            <w:tcW w:w="1276" w:type="dxa"/>
          </w:tcPr>
          <w:p w14:paraId="5965709C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7F98CE76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E6AF0DA" w14:textId="239E00FE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ФГБОУ ВПО «Волгоградский государственный социально-педагогический университет», 2014 год</w:t>
            </w:r>
          </w:p>
        </w:tc>
        <w:tc>
          <w:tcPr>
            <w:tcW w:w="1275" w:type="dxa"/>
          </w:tcPr>
          <w:p w14:paraId="47A6D1E2" w14:textId="33DD091E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65CE9A26" w14:textId="26E2E610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4EF783C1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Реализация требований обновленных ФГОС ООО, ФГОС СОО в работе учителя май 2022</w:t>
            </w:r>
          </w:p>
          <w:p w14:paraId="08865B75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июнь 2024г.</w:t>
            </w:r>
          </w:p>
          <w:p w14:paraId="256F50E7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методика преподавания модульной дополнительной образовательной программы «Финансовая грамотность» ноябрь 2024</w:t>
            </w:r>
          </w:p>
          <w:p w14:paraId="41FC95D9" w14:textId="3A7F66A4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-Эксперт по проверке работ ОГЭ февраль 2025</w:t>
            </w:r>
          </w:p>
        </w:tc>
        <w:tc>
          <w:tcPr>
            <w:tcW w:w="1701" w:type="dxa"/>
          </w:tcPr>
          <w:p w14:paraId="242FADEC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-Профессиональная переподготовка по дополнительной профессиональной программе: «Учитель изобразительного искусства» -ООО «Региональный центр повышения квалификации», 2020 год, </w:t>
            </w:r>
            <w:proofErr w:type="spellStart"/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г.Рязань</w:t>
            </w:r>
            <w:proofErr w:type="spellEnd"/>
          </w:p>
          <w:p w14:paraId="542FEEEE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-Учитель информатики-АНО ДПО «НОЦ «Карьера»,2016г</w:t>
            </w:r>
          </w:p>
          <w:p w14:paraId="4DEE0324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переподготовка-учитель физики-ООО «Издательство «Учитель»,2017</w:t>
            </w:r>
          </w:p>
          <w:p w14:paraId="38AFF0AB" w14:textId="77777777" w:rsid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«Учитель начальных классов», ООО «РЦПК» г. Рязань, 2022 год</w:t>
            </w:r>
            <w:r w:rsidR="00AF3C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14:paraId="120D6AD8" w14:textId="695A6261" w:rsidR="00AF3CF3" w:rsidRPr="00984B23" w:rsidRDefault="00AF3CF3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7C89F1C" w14:textId="0D4C1004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14:paraId="568CC951" w14:textId="008EE1AD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</w:tcPr>
          <w:p w14:paraId="72140196" w14:textId="071FE329" w:rsidR="00000FEF" w:rsidRDefault="00000FEF" w:rsidP="00000FEF">
            <w:r>
              <w:t>НОО, ООО, СОО</w:t>
            </w:r>
          </w:p>
        </w:tc>
      </w:tr>
      <w:tr w:rsidR="00000FEF" w14:paraId="77A4B011" w14:textId="77777777" w:rsidTr="0037538B">
        <w:tc>
          <w:tcPr>
            <w:tcW w:w="1560" w:type="dxa"/>
          </w:tcPr>
          <w:p w14:paraId="3E61CE1D" w14:textId="7C4ACC49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Протасова А.Н.</w:t>
            </w:r>
          </w:p>
        </w:tc>
        <w:tc>
          <w:tcPr>
            <w:tcW w:w="850" w:type="dxa"/>
          </w:tcPr>
          <w:p w14:paraId="492CFB1D" w14:textId="44B53822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5DAA5370" w14:textId="1FD6D258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eastAsia="Calibri" w:hAnsi="Times New Roman" w:cs="Times New Roman"/>
                <w:sz w:val="18"/>
                <w:szCs w:val="18"/>
              </w:rPr>
              <w:t>Учитель иностранного языка</w:t>
            </w:r>
          </w:p>
        </w:tc>
        <w:tc>
          <w:tcPr>
            <w:tcW w:w="1134" w:type="dxa"/>
          </w:tcPr>
          <w:p w14:paraId="6A4FC999" w14:textId="77777777" w:rsidR="00000FEF" w:rsidRDefault="00000FEF" w:rsidP="00000FEF"/>
        </w:tc>
        <w:tc>
          <w:tcPr>
            <w:tcW w:w="1276" w:type="dxa"/>
          </w:tcPr>
          <w:p w14:paraId="3CED161B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3AC25374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1F5F197" w14:textId="6E75DD93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ФГБОУ ВПО «Волгоградский государственный социально-педагогический университет», 2014 год</w:t>
            </w:r>
          </w:p>
        </w:tc>
        <w:tc>
          <w:tcPr>
            <w:tcW w:w="1275" w:type="dxa"/>
          </w:tcPr>
          <w:p w14:paraId="2341DCC3" w14:textId="41B38C5B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30BEF371" w14:textId="69A0C076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288DFE49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7D1308" w14:textId="77777777" w:rsidR="00000FEF" w:rsidRDefault="00000FEF" w:rsidP="00000FEF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-Переподготовка – учитель иностранного языка</w:t>
            </w:r>
          </w:p>
          <w:p w14:paraId="184FF40C" w14:textId="77777777" w:rsidR="00CA3F65" w:rsidRDefault="00CA3F65" w:rsidP="00000FEF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6A60EDE4" w14:textId="4E52378A" w:rsidR="00CA3F65" w:rsidRPr="00984B23" w:rsidRDefault="00CA3F65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«Педагог дополнительного образования», ООО «РЦПК» г. Рязань, 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</w:tcPr>
          <w:p w14:paraId="23932696" w14:textId="70B6098D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14:paraId="5F3C0B67" w14:textId="00523DA3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</w:tcPr>
          <w:p w14:paraId="1D8E5020" w14:textId="1EB05CFF" w:rsidR="00000FEF" w:rsidRDefault="00000FEF" w:rsidP="00000FEF">
            <w:r>
              <w:t>НОО, ООО, СОО</w:t>
            </w:r>
          </w:p>
        </w:tc>
      </w:tr>
      <w:tr w:rsidR="00000FEF" w14:paraId="69C55CC1" w14:textId="77777777" w:rsidTr="0037538B">
        <w:tc>
          <w:tcPr>
            <w:tcW w:w="1560" w:type="dxa"/>
          </w:tcPr>
          <w:p w14:paraId="10AE235D" w14:textId="5C8BF950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Ребалкина А.П.</w:t>
            </w:r>
          </w:p>
        </w:tc>
        <w:tc>
          <w:tcPr>
            <w:tcW w:w="850" w:type="dxa"/>
          </w:tcPr>
          <w:p w14:paraId="038F5C70" w14:textId="773757C0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0F504C3E" w14:textId="77777777" w:rsidR="00000FEF" w:rsidRPr="00B10179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биологии</w:t>
            </w:r>
          </w:p>
          <w:p w14:paraId="1689AAF0" w14:textId="77777777" w:rsidR="00000FEF" w:rsidRPr="00B10179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A6F6672" w14:textId="77777777" w:rsidR="00000FEF" w:rsidRPr="00B10179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DD9F5C4" w14:textId="77777777" w:rsidR="00000FEF" w:rsidRPr="00B10179" w:rsidRDefault="00000FEF" w:rsidP="00000F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DB61D76" w14:textId="77777777" w:rsidR="00000FEF" w:rsidRDefault="00000FEF" w:rsidP="00000FEF"/>
        </w:tc>
        <w:tc>
          <w:tcPr>
            <w:tcW w:w="1276" w:type="dxa"/>
          </w:tcPr>
          <w:p w14:paraId="51D95A62" w14:textId="77777777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</w:t>
            </w:r>
          </w:p>
          <w:p w14:paraId="6F4884C9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E94EB01" w14:textId="1A6D5452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ГОУ ВПО «Волгоградский государственный технический университет», 2007 год</w:t>
            </w:r>
          </w:p>
        </w:tc>
        <w:tc>
          <w:tcPr>
            <w:tcW w:w="1275" w:type="dxa"/>
          </w:tcPr>
          <w:p w14:paraId="62087139" w14:textId="201C4B56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78EC707E" w14:textId="5704681A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4491684F" w14:textId="77777777" w:rsidR="00000FEF" w:rsidRPr="00000FEF" w:rsidRDefault="00000FEF" w:rsidP="00000FEF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 xml:space="preserve"> - «Особенности организации обучения и воспитания обучающихся с ОВЗ» июнь 2024г.</w:t>
            </w:r>
          </w:p>
          <w:p w14:paraId="195B8A86" w14:textId="77777777" w:rsidR="00000FEF" w:rsidRPr="00000FEF" w:rsidRDefault="00000FEF" w:rsidP="00000FEF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преподавание биологии июнь 2024</w:t>
            </w:r>
          </w:p>
          <w:p w14:paraId="21A49B58" w14:textId="67DDF8C4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-Эксперт по проверке работ ОГЭ февраль 2025</w:t>
            </w:r>
          </w:p>
        </w:tc>
        <w:tc>
          <w:tcPr>
            <w:tcW w:w="1701" w:type="dxa"/>
          </w:tcPr>
          <w:p w14:paraId="36033F08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-Профессиональная переподготовка – учитель биологии АНО ДПО «НОЦ «Карьера»,2015 </w:t>
            </w:r>
          </w:p>
          <w:p w14:paraId="3595E81B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учитель химии Отделение дополнительного образования ООО «Издательство «Учитель» 2016 год,</w:t>
            </w:r>
          </w:p>
          <w:p w14:paraId="42E84554" w14:textId="52F61140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учитель географии ООО «ЦДО СПТ» г. Миасс 2024г.</w:t>
            </w:r>
          </w:p>
        </w:tc>
        <w:tc>
          <w:tcPr>
            <w:tcW w:w="992" w:type="dxa"/>
          </w:tcPr>
          <w:p w14:paraId="63B8707E" w14:textId="22F54A2C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</w:tcPr>
          <w:p w14:paraId="35C08ED4" w14:textId="76E5E90F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3" w:type="dxa"/>
          </w:tcPr>
          <w:p w14:paraId="37343AED" w14:textId="6EEC664B" w:rsidR="00000FEF" w:rsidRDefault="00000FEF" w:rsidP="00000FEF">
            <w:r>
              <w:t>ООО, СОО</w:t>
            </w:r>
          </w:p>
        </w:tc>
      </w:tr>
      <w:tr w:rsidR="00000FEF" w14:paraId="3CF40003" w14:textId="77777777" w:rsidTr="0037538B">
        <w:tc>
          <w:tcPr>
            <w:tcW w:w="1560" w:type="dxa"/>
          </w:tcPr>
          <w:p w14:paraId="7282F4C4" w14:textId="00E86861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Ротфус</w:t>
            </w:r>
            <w:proofErr w:type="spellEnd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Н.А.</w:t>
            </w:r>
          </w:p>
        </w:tc>
        <w:tc>
          <w:tcPr>
            <w:tcW w:w="850" w:type="dxa"/>
          </w:tcPr>
          <w:p w14:paraId="24F50176" w14:textId="212E5411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6645C1E3" w14:textId="5EB9F22A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Педагог-библиотекарь</w:t>
            </w:r>
          </w:p>
        </w:tc>
        <w:tc>
          <w:tcPr>
            <w:tcW w:w="1134" w:type="dxa"/>
          </w:tcPr>
          <w:p w14:paraId="1D2C203F" w14:textId="77777777" w:rsidR="00000FEF" w:rsidRDefault="00000FEF" w:rsidP="00000FEF"/>
        </w:tc>
        <w:tc>
          <w:tcPr>
            <w:tcW w:w="1276" w:type="dxa"/>
          </w:tcPr>
          <w:p w14:paraId="4C1AF94C" w14:textId="77777777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</w:t>
            </w:r>
          </w:p>
          <w:p w14:paraId="7DA67B53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0DDD140" w14:textId="41DAB033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ГОУВПО «Волгоградский государственный университет», 2007год</w:t>
            </w:r>
          </w:p>
        </w:tc>
        <w:tc>
          <w:tcPr>
            <w:tcW w:w="1275" w:type="dxa"/>
          </w:tcPr>
          <w:p w14:paraId="18B15F37" w14:textId="7882F8A2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679E8816" w14:textId="5F1A833D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499D58FC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Проектирование и реализация библиотечно-педагогического обеспечения в образовательных организациях в условиях реализации ФГОС, ноябрь 2024</w:t>
            </w:r>
          </w:p>
          <w:p w14:paraId="346B96F6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Школа современного учителя химии: достижения российской науки март 2023</w:t>
            </w:r>
          </w:p>
          <w:p w14:paraId="1E8B25EC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Преподавание ОРКСЭ и ОДНКНР в условиях реализации обновленных ФГОС сентябрь 2023г.,</w:t>
            </w:r>
          </w:p>
          <w:p w14:paraId="5B3A9E4F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«Особенности организации обучения и воспитания обучающихся с ОВЗ» июнь 2024г.</w:t>
            </w:r>
          </w:p>
          <w:p w14:paraId="47D79C4B" w14:textId="72D812CA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преподавание в начальных классах июнь 2024</w:t>
            </w:r>
          </w:p>
        </w:tc>
        <w:tc>
          <w:tcPr>
            <w:tcW w:w="1701" w:type="dxa"/>
          </w:tcPr>
          <w:p w14:paraId="45009BFE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-Профессиональная переподготовка педагогика доп.образования детей и взрослых ФГБОУ ВО «Ивановский государственный университет 2016г.</w:t>
            </w:r>
          </w:p>
          <w:p w14:paraId="436D2DA6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-Профессиональная переподготовка – педагог- библиотекарь, 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МУД дополнительного профессионального образования «Центр развития образования Волгограда», 2018 год</w:t>
            </w:r>
          </w:p>
          <w:p w14:paraId="4E7D12FE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«учитель химии», ООО «РЦПК» г. Рязань, 2022 год</w:t>
            </w:r>
          </w:p>
          <w:p w14:paraId="3593BD18" w14:textId="2F4E8460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учитель начальных классов, ООО «РЦПК» г. Рязань, 2023 год</w:t>
            </w:r>
          </w:p>
        </w:tc>
        <w:tc>
          <w:tcPr>
            <w:tcW w:w="992" w:type="dxa"/>
          </w:tcPr>
          <w:p w14:paraId="7FC9FF02" w14:textId="372B2DB0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134" w:type="dxa"/>
          </w:tcPr>
          <w:p w14:paraId="0348DFE6" w14:textId="6D2ADA29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14:paraId="1DC22AE3" w14:textId="4A002161" w:rsidR="00000FEF" w:rsidRDefault="00000FEF" w:rsidP="00000FEF">
            <w:r>
              <w:t>НОО, ООО, СОО</w:t>
            </w:r>
          </w:p>
        </w:tc>
      </w:tr>
      <w:tr w:rsidR="00000FEF" w14:paraId="459061EA" w14:textId="77777777" w:rsidTr="0037538B">
        <w:tc>
          <w:tcPr>
            <w:tcW w:w="1560" w:type="dxa"/>
          </w:tcPr>
          <w:p w14:paraId="49F4146E" w14:textId="6EF8FD72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Сапаева В.А.</w:t>
            </w:r>
          </w:p>
        </w:tc>
        <w:tc>
          <w:tcPr>
            <w:tcW w:w="850" w:type="dxa"/>
          </w:tcPr>
          <w:p w14:paraId="33C09D06" w14:textId="095BD8A3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7F54B994" w14:textId="1E8C0B6D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134" w:type="dxa"/>
          </w:tcPr>
          <w:p w14:paraId="70607120" w14:textId="77777777" w:rsidR="00000FEF" w:rsidRDefault="00000FEF" w:rsidP="00000FEF"/>
        </w:tc>
        <w:tc>
          <w:tcPr>
            <w:tcW w:w="1276" w:type="dxa"/>
          </w:tcPr>
          <w:p w14:paraId="2F72C28B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2A930A0D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EB47959" w14:textId="609E0E2F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ФГБОУ ВПО «Волгоградский государственный социально-педагогический университет», 2014 год</w:t>
            </w:r>
          </w:p>
          <w:p w14:paraId="3EE0DD53" w14:textId="2CA02433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выдан на девичью фамилию Николаева В.А.</w:t>
            </w:r>
          </w:p>
        </w:tc>
        <w:tc>
          <w:tcPr>
            <w:tcW w:w="1275" w:type="dxa"/>
          </w:tcPr>
          <w:p w14:paraId="53978701" w14:textId="53894940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772300A2" w14:textId="1729942E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6655C445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Реализация требований обновленных ФГОС ООО, ФГОС СОО в работе учителя май 2022</w:t>
            </w:r>
          </w:p>
          <w:p w14:paraId="14DC4DCD" w14:textId="035772B2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-преподавание русского языка и литературы июнь 2024</w:t>
            </w:r>
          </w:p>
        </w:tc>
        <w:tc>
          <w:tcPr>
            <w:tcW w:w="1701" w:type="dxa"/>
          </w:tcPr>
          <w:p w14:paraId="0285EB56" w14:textId="39E7810F" w:rsidR="00000FEF" w:rsidRDefault="00A93463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="00000FEF"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учитель начальных классов–АНО ДПО НОЦ «Карьера», 2015 год</w:t>
            </w:r>
          </w:p>
          <w:p w14:paraId="5FEEBAD0" w14:textId="4AE1425C" w:rsidR="00A93463" w:rsidRPr="00984B23" w:rsidRDefault="00A93463" w:rsidP="00A9346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«Методист», ООО «РЦПК» г. Рязань, 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  <w:p w14:paraId="62A16A31" w14:textId="6DCCABFB" w:rsidR="00A93463" w:rsidRPr="00984B23" w:rsidRDefault="00A93463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573C6E5" w14:textId="0B289A33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14:paraId="25A22B04" w14:textId="446B563F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</w:tcPr>
          <w:p w14:paraId="5958FA8A" w14:textId="020D755C" w:rsidR="00000FEF" w:rsidRDefault="00000FEF" w:rsidP="00000FEF">
            <w:r>
              <w:t>ООО, СОО</w:t>
            </w:r>
          </w:p>
        </w:tc>
      </w:tr>
      <w:tr w:rsidR="00000FEF" w14:paraId="703E7EA7" w14:textId="77777777" w:rsidTr="0037538B">
        <w:tc>
          <w:tcPr>
            <w:tcW w:w="1560" w:type="dxa"/>
          </w:tcPr>
          <w:p w14:paraId="31B2126A" w14:textId="611FDEB2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Самеди</w:t>
            </w:r>
            <w:proofErr w:type="spellEnd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Т.Ф.</w:t>
            </w:r>
          </w:p>
        </w:tc>
        <w:tc>
          <w:tcPr>
            <w:tcW w:w="850" w:type="dxa"/>
          </w:tcPr>
          <w:p w14:paraId="17794B12" w14:textId="23928B21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2341ADDC" w14:textId="7D9F2A16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физической культуры</w:t>
            </w:r>
          </w:p>
        </w:tc>
        <w:tc>
          <w:tcPr>
            <w:tcW w:w="1134" w:type="dxa"/>
          </w:tcPr>
          <w:p w14:paraId="29B78CDE" w14:textId="77777777" w:rsidR="00000FEF" w:rsidRDefault="00000FEF" w:rsidP="00000FEF"/>
        </w:tc>
        <w:tc>
          <w:tcPr>
            <w:tcW w:w="1276" w:type="dxa"/>
          </w:tcPr>
          <w:p w14:paraId="76D62772" w14:textId="77777777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</w:t>
            </w:r>
          </w:p>
          <w:p w14:paraId="6AB5E675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6997C57" w14:textId="10B429D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ФГБОУ ВО «Волгоградская государственная академия физической </w:t>
            </w: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культуры», 2016 год</w:t>
            </w:r>
          </w:p>
          <w:p w14:paraId="01A3E01E" w14:textId="77777777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6D98C9C" w14:textId="54CBF364" w:rsidR="00000FEF" w:rsidRDefault="00000FEF" w:rsidP="00000FEF">
            <w:pPr>
              <w:jc w:val="center"/>
            </w:pPr>
            <w:r w:rsidRPr="00E11D6A">
              <w:lastRenderedPageBreak/>
              <w:t>-</w:t>
            </w:r>
          </w:p>
        </w:tc>
        <w:tc>
          <w:tcPr>
            <w:tcW w:w="993" w:type="dxa"/>
          </w:tcPr>
          <w:p w14:paraId="62F3E881" w14:textId="31265418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4CD7D228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Преподавание физической культуры согласно концепции преподавания учебного предмета "Физическая культура", ноябрь 2024,</w:t>
            </w:r>
          </w:p>
          <w:p w14:paraId="0EA62AEA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Реализация требований обновленных ФГОС ООО, ФГОС СОО в работе учителя май 2022</w:t>
            </w:r>
          </w:p>
          <w:p w14:paraId="17C91971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 xml:space="preserve">- «Особенности организации обучения и воспитания </w:t>
            </w:r>
            <w:r w:rsidRPr="00000F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обучающихся с ОВЗ» июнь 2024г.</w:t>
            </w:r>
          </w:p>
          <w:p w14:paraId="422B8C2B" w14:textId="18E1D401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Сопровождение детей при организованных перевозках февраль 2025</w:t>
            </w:r>
          </w:p>
        </w:tc>
        <w:tc>
          <w:tcPr>
            <w:tcW w:w="1701" w:type="dxa"/>
          </w:tcPr>
          <w:p w14:paraId="5AD367E6" w14:textId="3E61B477" w:rsidR="00A93463" w:rsidRPr="00984B23" w:rsidRDefault="00A93463" w:rsidP="00A9346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Профессиональная переподготовка – «Методист», ООО «РЦПК» г. Рязань, 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  <w:p w14:paraId="004616A3" w14:textId="77777777" w:rsid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DF26EF" w14:textId="731D7C4A" w:rsidR="00AF3CF3" w:rsidRDefault="00AF3CF3" w:rsidP="00AF3CF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«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Педагогика. Методика преподавания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ОБЗР в образовательной организации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», ООО «РЦПК» г. Рязань, 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14:paraId="1BAD33FA" w14:textId="45C612FE" w:rsidR="00AF3CF3" w:rsidRPr="00984B23" w:rsidRDefault="00AF3CF3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EAFB5F1" w14:textId="2FB03F84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134" w:type="dxa"/>
          </w:tcPr>
          <w:p w14:paraId="15E3BA44" w14:textId="64D8983C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14:paraId="5C6D82C4" w14:textId="595C0C35" w:rsidR="00000FEF" w:rsidRDefault="00000FEF" w:rsidP="00000FEF">
            <w:r>
              <w:t>ООО, СОО</w:t>
            </w:r>
          </w:p>
        </w:tc>
      </w:tr>
      <w:tr w:rsidR="00000FEF" w14:paraId="567A3A72" w14:textId="77777777" w:rsidTr="0037538B">
        <w:tc>
          <w:tcPr>
            <w:tcW w:w="1560" w:type="dxa"/>
          </w:tcPr>
          <w:p w14:paraId="4162AAE0" w14:textId="1EAF47C8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Седлицкас Н.С.</w:t>
            </w:r>
          </w:p>
        </w:tc>
        <w:tc>
          <w:tcPr>
            <w:tcW w:w="850" w:type="dxa"/>
          </w:tcPr>
          <w:p w14:paraId="0142243A" w14:textId="47F04761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6174782B" w14:textId="5E1E97DC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Учитель математики </w:t>
            </w:r>
          </w:p>
        </w:tc>
        <w:tc>
          <w:tcPr>
            <w:tcW w:w="1134" w:type="dxa"/>
          </w:tcPr>
          <w:p w14:paraId="4C33052E" w14:textId="77777777" w:rsidR="00000FEF" w:rsidRDefault="00000FEF" w:rsidP="00000FEF"/>
        </w:tc>
        <w:tc>
          <w:tcPr>
            <w:tcW w:w="1276" w:type="dxa"/>
          </w:tcPr>
          <w:p w14:paraId="02713E47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31FD484D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C5A88CE" w14:textId="4D6EE2BD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ФГБОУ ВО «Волгоградский государственный социально-педагогический университет», 2017 год</w:t>
            </w:r>
          </w:p>
        </w:tc>
        <w:tc>
          <w:tcPr>
            <w:tcW w:w="1275" w:type="dxa"/>
          </w:tcPr>
          <w:p w14:paraId="183F3189" w14:textId="2F4526AF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4B5C216C" w14:textId="2674FD14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2A8ED693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методические аспекты преподавания математики в соответствии с обновленным ФГОС ООО ГАУ ДПО "ВГАПО" апрель 2023;</w:t>
            </w:r>
          </w:p>
          <w:p w14:paraId="44CA7F52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организация обучения математике в соответствии с обновленным ФГОС СОО ГАУ ДПО "ВГАПО" май 2023</w:t>
            </w:r>
          </w:p>
          <w:p w14:paraId="287AFF1B" w14:textId="2783564A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Школа медиации февраль 2025</w:t>
            </w:r>
          </w:p>
        </w:tc>
        <w:tc>
          <w:tcPr>
            <w:tcW w:w="1701" w:type="dxa"/>
          </w:tcPr>
          <w:p w14:paraId="69032451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по программе учитель физики –ЧОУ Дополнительное профессиональное образование «Институт повышения квалификации и профессиональной переподготовки» ,2018</w:t>
            </w:r>
          </w:p>
          <w:p w14:paraId="38951430" w14:textId="77777777" w:rsidR="00000FEF" w:rsidRPr="00984B23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по программе учитель астрономии –ЧОУ Дополнительное профессиональное образование «Институт повышения квалификации и профессиональной переподготовки», 2018</w:t>
            </w:r>
          </w:p>
          <w:p w14:paraId="1199849B" w14:textId="4A344A55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«Методист», ООО «РЦПК» г. Рязань, 2021 год</w:t>
            </w:r>
          </w:p>
        </w:tc>
        <w:tc>
          <w:tcPr>
            <w:tcW w:w="992" w:type="dxa"/>
          </w:tcPr>
          <w:p w14:paraId="4980E0F6" w14:textId="17816C25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14:paraId="70430F1D" w14:textId="64551E78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14:paraId="57A7ABE4" w14:textId="187FE7F7" w:rsidR="00000FEF" w:rsidRDefault="00141740" w:rsidP="00000FEF">
            <w:r>
              <w:t xml:space="preserve">НОО, </w:t>
            </w:r>
            <w:r w:rsidR="00000FEF">
              <w:t>ООО, СОО</w:t>
            </w:r>
          </w:p>
        </w:tc>
      </w:tr>
      <w:tr w:rsidR="00000FEF" w14:paraId="44631189" w14:textId="77777777" w:rsidTr="0037538B">
        <w:tc>
          <w:tcPr>
            <w:tcW w:w="1560" w:type="dxa"/>
          </w:tcPr>
          <w:p w14:paraId="2DDA0695" w14:textId="45617376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Хабарова О.Е.</w:t>
            </w:r>
          </w:p>
        </w:tc>
        <w:tc>
          <w:tcPr>
            <w:tcW w:w="850" w:type="dxa"/>
          </w:tcPr>
          <w:p w14:paraId="203B529B" w14:textId="67EF3EA2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1EDCBAEF" w14:textId="56B4B527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134" w:type="dxa"/>
          </w:tcPr>
          <w:p w14:paraId="14FC2643" w14:textId="77777777" w:rsidR="00000FEF" w:rsidRDefault="00000FEF" w:rsidP="00000FEF"/>
        </w:tc>
        <w:tc>
          <w:tcPr>
            <w:tcW w:w="1276" w:type="dxa"/>
          </w:tcPr>
          <w:p w14:paraId="3ED8F509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19D0EF8F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61AD9FD0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8549E1A" w14:textId="7F830D99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МОУ «Волжский институт экономики и менеджмента-Высшая школа </w:t>
            </w: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коммерции», 2004 год</w:t>
            </w:r>
          </w:p>
        </w:tc>
        <w:tc>
          <w:tcPr>
            <w:tcW w:w="1275" w:type="dxa"/>
          </w:tcPr>
          <w:p w14:paraId="5142030B" w14:textId="0AE9DBDF" w:rsidR="00000FEF" w:rsidRDefault="00000FEF" w:rsidP="00000FEF">
            <w:pPr>
              <w:jc w:val="center"/>
            </w:pPr>
            <w:r w:rsidRPr="00E11D6A">
              <w:lastRenderedPageBreak/>
              <w:t>-</w:t>
            </w:r>
          </w:p>
        </w:tc>
        <w:tc>
          <w:tcPr>
            <w:tcW w:w="993" w:type="dxa"/>
          </w:tcPr>
          <w:p w14:paraId="6C7B8E4A" w14:textId="711DB25E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5B0EB028" w14:textId="74922521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Теория и методика преподавания английского языка в условиях реализации ФГОС, ноябрь 2024</w:t>
            </w:r>
          </w:p>
        </w:tc>
        <w:tc>
          <w:tcPr>
            <w:tcW w:w="1701" w:type="dxa"/>
          </w:tcPr>
          <w:p w14:paraId="5D88D15C" w14:textId="53147100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Переподготовка учитель русского языка и литературы-Учитель-ИНФО, 2020</w:t>
            </w:r>
          </w:p>
        </w:tc>
        <w:tc>
          <w:tcPr>
            <w:tcW w:w="992" w:type="dxa"/>
          </w:tcPr>
          <w:p w14:paraId="64D4A6AA" w14:textId="5B1E7BF7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4D0AA558" w14:textId="307ED848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14:paraId="2C75F5CA" w14:textId="1C70A5C2" w:rsidR="00000FEF" w:rsidRDefault="00000FEF" w:rsidP="00000FEF">
            <w:r>
              <w:t>ООО</w:t>
            </w:r>
          </w:p>
        </w:tc>
      </w:tr>
      <w:tr w:rsidR="00000FEF" w14:paraId="3CB02469" w14:textId="77777777" w:rsidTr="0037538B">
        <w:tc>
          <w:tcPr>
            <w:tcW w:w="1560" w:type="dxa"/>
          </w:tcPr>
          <w:p w14:paraId="12861C82" w14:textId="46974B5C" w:rsidR="00000FEF" w:rsidRPr="00B10179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Харитонова А.С.</w:t>
            </w:r>
          </w:p>
        </w:tc>
        <w:tc>
          <w:tcPr>
            <w:tcW w:w="850" w:type="dxa"/>
          </w:tcPr>
          <w:p w14:paraId="3E0072FB" w14:textId="6042CA5B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3247D329" w14:textId="6D967806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</w:tcPr>
          <w:p w14:paraId="087CACC8" w14:textId="77777777" w:rsidR="00000FEF" w:rsidRDefault="00000FEF" w:rsidP="00000FEF"/>
        </w:tc>
        <w:tc>
          <w:tcPr>
            <w:tcW w:w="1276" w:type="dxa"/>
          </w:tcPr>
          <w:p w14:paraId="5CD8EADE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77545986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3AA1714D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1FD22D0" w14:textId="79FB5965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ГАПОУ «Волгоградский социально-педагогический колледж»</w:t>
            </w:r>
          </w:p>
        </w:tc>
        <w:tc>
          <w:tcPr>
            <w:tcW w:w="1275" w:type="dxa"/>
          </w:tcPr>
          <w:p w14:paraId="572D5B34" w14:textId="48A4BAC0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0210CB56" w14:textId="1B50B2A4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595555DE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B3592D2" w14:textId="12A98C13" w:rsidR="00AF3CF3" w:rsidRDefault="00AF3CF3" w:rsidP="00AF3CF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Профессиональная переподготовка – «Учитель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русского языка и литературы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», ООО «РЦПК» г. Рязань, 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14:paraId="0D6F7EC9" w14:textId="77777777" w:rsid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5F9C3F" w14:textId="4084F7D5" w:rsidR="00AF3CF3" w:rsidRDefault="00AF3CF3" w:rsidP="00AF3CF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«Учитель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-дефектолог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», ООО «РЦПК» г. Рязань, 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14:paraId="482477FA" w14:textId="77777777" w:rsidR="00AF3CF3" w:rsidRDefault="00AF3CF3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1B843E" w14:textId="39BE7CBA" w:rsidR="00AF3CF3" w:rsidRDefault="00AF3CF3" w:rsidP="00AF3CF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Профессиональная переподготовка – «Учитель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физики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», ООО «РЦПК» г. Рязань, 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14:paraId="39CC0543" w14:textId="77777777" w:rsidR="00AF3CF3" w:rsidRPr="00984B23" w:rsidRDefault="00AF3CF3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2F29D20" w14:textId="3B86993C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1082C0E6" w14:textId="0D3C1136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14:paraId="032EFD18" w14:textId="3F0CFF30" w:rsidR="00000FEF" w:rsidRDefault="00000FEF" w:rsidP="00000FEF">
            <w:r>
              <w:t>НОО</w:t>
            </w:r>
          </w:p>
        </w:tc>
      </w:tr>
      <w:tr w:rsidR="00000FEF" w14:paraId="4DEFCA13" w14:textId="77777777" w:rsidTr="0037538B">
        <w:tc>
          <w:tcPr>
            <w:tcW w:w="1560" w:type="dxa"/>
          </w:tcPr>
          <w:p w14:paraId="7D0C3950" w14:textId="32ECE0B0" w:rsidR="00000FEF" w:rsidRPr="00B10179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Холодова О.Н.</w:t>
            </w:r>
          </w:p>
        </w:tc>
        <w:tc>
          <w:tcPr>
            <w:tcW w:w="850" w:type="dxa"/>
          </w:tcPr>
          <w:p w14:paraId="58FFBD0E" w14:textId="7D59E869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660499D3" w14:textId="40877CBC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Социальный педагог</w:t>
            </w:r>
          </w:p>
        </w:tc>
        <w:tc>
          <w:tcPr>
            <w:tcW w:w="1134" w:type="dxa"/>
          </w:tcPr>
          <w:p w14:paraId="598E2864" w14:textId="77777777" w:rsidR="00000FEF" w:rsidRDefault="00000FEF" w:rsidP="00000FEF"/>
        </w:tc>
        <w:tc>
          <w:tcPr>
            <w:tcW w:w="1276" w:type="dxa"/>
          </w:tcPr>
          <w:p w14:paraId="7B10BC4D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53EB2ACE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DB05E05" w14:textId="4C14C58A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МБОУ ВО «Волжский институт экономики и права», 2019 год</w:t>
            </w:r>
          </w:p>
        </w:tc>
        <w:tc>
          <w:tcPr>
            <w:tcW w:w="1275" w:type="dxa"/>
          </w:tcPr>
          <w:p w14:paraId="3213A98E" w14:textId="729D2F30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375C67DB" w14:textId="01E2060A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25A7516F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педагог-психолог в условиях реализации обновленных ФГОС апрель 2023</w:t>
            </w:r>
          </w:p>
          <w:p w14:paraId="1EEBDF46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социальный педагог: воспитание и социализация личности в системе образования май 2023</w:t>
            </w:r>
          </w:p>
          <w:p w14:paraId="59E15300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охрана труда апрель 2024</w:t>
            </w:r>
          </w:p>
          <w:p w14:paraId="343A0749" w14:textId="77777777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июнь 2024г.</w:t>
            </w:r>
          </w:p>
          <w:p w14:paraId="6F090A08" w14:textId="31363EA8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организация ШСП октябрь 2024</w:t>
            </w:r>
          </w:p>
        </w:tc>
        <w:tc>
          <w:tcPr>
            <w:tcW w:w="1701" w:type="dxa"/>
          </w:tcPr>
          <w:p w14:paraId="48D2CE11" w14:textId="523FE9D6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14:paraId="5A383113" w14:textId="6FAA9D07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14:paraId="38BF8A02" w14:textId="71573AD5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</w:tcPr>
          <w:p w14:paraId="271E3BFB" w14:textId="61A8E356" w:rsidR="00000FEF" w:rsidRDefault="00000FEF" w:rsidP="00000FEF">
            <w:r>
              <w:t>НОО, ООО, СОО</w:t>
            </w:r>
          </w:p>
        </w:tc>
      </w:tr>
      <w:tr w:rsidR="00000FEF" w14:paraId="44FBBCAA" w14:textId="77777777" w:rsidTr="0037538B">
        <w:tc>
          <w:tcPr>
            <w:tcW w:w="1560" w:type="dxa"/>
          </w:tcPr>
          <w:p w14:paraId="796DEBC7" w14:textId="447482D9" w:rsidR="00000FEF" w:rsidRPr="00B10179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Цыганова Н. А.</w:t>
            </w:r>
          </w:p>
        </w:tc>
        <w:tc>
          <w:tcPr>
            <w:tcW w:w="850" w:type="dxa"/>
          </w:tcPr>
          <w:p w14:paraId="08FB371E" w14:textId="7D35FECC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287E3D43" w14:textId="28C90A32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</w:tcPr>
          <w:p w14:paraId="0E00F222" w14:textId="77777777" w:rsidR="00000FEF" w:rsidRDefault="00000FEF" w:rsidP="00000FEF"/>
        </w:tc>
        <w:tc>
          <w:tcPr>
            <w:tcW w:w="1276" w:type="dxa"/>
          </w:tcPr>
          <w:p w14:paraId="5E846951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7F03F79B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4A5FFD43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555BE12" w14:textId="563F02EC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ГБПОУ «</w:t>
            </w:r>
            <w:proofErr w:type="spellStart"/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Дубовский</w:t>
            </w:r>
            <w:proofErr w:type="spellEnd"/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педагогический колледж» г.Дубовка,1980</w:t>
            </w:r>
          </w:p>
        </w:tc>
        <w:tc>
          <w:tcPr>
            <w:tcW w:w="1275" w:type="dxa"/>
          </w:tcPr>
          <w:p w14:paraId="55698976" w14:textId="132843AB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4CCB544D" w14:textId="570E538C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090E8348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-Содержание и методика преподавания в начальной школе в условиях реализации требований ФГОС НОО, ноябрь 2024</w:t>
            </w:r>
          </w:p>
          <w:p w14:paraId="2F6DDF0C" w14:textId="0CCF293E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ноябрь 2024г.</w:t>
            </w:r>
          </w:p>
        </w:tc>
        <w:tc>
          <w:tcPr>
            <w:tcW w:w="1701" w:type="dxa"/>
          </w:tcPr>
          <w:p w14:paraId="2512975E" w14:textId="77777777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545B9FA" w14:textId="4729FD54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34" w:type="dxa"/>
          </w:tcPr>
          <w:p w14:paraId="6EFC9AF0" w14:textId="4A919DBF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3" w:type="dxa"/>
          </w:tcPr>
          <w:p w14:paraId="6BD0D156" w14:textId="6A276FFE" w:rsidR="00000FEF" w:rsidRDefault="00000FEF" w:rsidP="00000FEF">
            <w:r>
              <w:t>НОО</w:t>
            </w:r>
          </w:p>
        </w:tc>
      </w:tr>
      <w:tr w:rsidR="00000FEF" w14:paraId="3DECFC07" w14:textId="77777777" w:rsidTr="0037538B">
        <w:tc>
          <w:tcPr>
            <w:tcW w:w="1560" w:type="dxa"/>
          </w:tcPr>
          <w:p w14:paraId="0151AA86" w14:textId="7937A293" w:rsidR="00000FEF" w:rsidRPr="00B10179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Чурбакова</w:t>
            </w:r>
            <w:proofErr w:type="spellEnd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Т.А.</w:t>
            </w:r>
          </w:p>
        </w:tc>
        <w:tc>
          <w:tcPr>
            <w:tcW w:w="850" w:type="dxa"/>
          </w:tcPr>
          <w:p w14:paraId="350775DA" w14:textId="1B7CE5A7" w:rsidR="00000FEF" w:rsidRDefault="00000FEF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7A40F540" w14:textId="4398E818" w:rsidR="00000FEF" w:rsidRPr="00B10179" w:rsidRDefault="00000FEF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</w:tcPr>
          <w:p w14:paraId="290D816A" w14:textId="77777777" w:rsidR="00000FEF" w:rsidRDefault="00000FEF" w:rsidP="00000FEF"/>
        </w:tc>
        <w:tc>
          <w:tcPr>
            <w:tcW w:w="1276" w:type="dxa"/>
          </w:tcPr>
          <w:p w14:paraId="577AFAAC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380C7D45" w14:textId="77777777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0C00604" w14:textId="23EF8D4D" w:rsidR="00000FEF" w:rsidRPr="006548C0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Волгоградский государственный педагогический университет, 1997год</w:t>
            </w:r>
          </w:p>
          <w:p w14:paraId="062A839F" w14:textId="21B399BA" w:rsidR="00000FEF" w:rsidRPr="006548C0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выдан на девичью фамилию </w:t>
            </w:r>
            <w:proofErr w:type="spellStart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Меринова</w:t>
            </w:r>
            <w:proofErr w:type="spellEnd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Т.А.</w:t>
            </w:r>
          </w:p>
        </w:tc>
        <w:tc>
          <w:tcPr>
            <w:tcW w:w="1275" w:type="dxa"/>
          </w:tcPr>
          <w:p w14:paraId="28082283" w14:textId="0AB8BB16" w:rsidR="00000FEF" w:rsidRDefault="00000FEF" w:rsidP="00000FEF">
            <w:pPr>
              <w:jc w:val="center"/>
            </w:pPr>
            <w:r w:rsidRPr="00E11D6A">
              <w:lastRenderedPageBreak/>
              <w:t>-</w:t>
            </w:r>
          </w:p>
        </w:tc>
        <w:tc>
          <w:tcPr>
            <w:tcW w:w="993" w:type="dxa"/>
          </w:tcPr>
          <w:p w14:paraId="5B20B476" w14:textId="5BA7F841" w:rsidR="00000FEF" w:rsidRDefault="00000FEF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026DD8F6" w14:textId="77777777" w:rsidR="00000FEF" w:rsidRPr="00000FEF" w:rsidRDefault="00000FEF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методическое сопровождение реализации обновленных ФГОС НОО в 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работе учителя начальных классов, июнь 2022,</w:t>
            </w:r>
          </w:p>
          <w:p w14:paraId="10B7E78A" w14:textId="4B291A00" w:rsidR="00000FEF" w:rsidRPr="00000FEF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-Теоретические и методические аспекты преподавания ОРКСЭ </w:t>
            </w: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июнь 2024г.</w:t>
            </w:r>
          </w:p>
        </w:tc>
        <w:tc>
          <w:tcPr>
            <w:tcW w:w="1701" w:type="dxa"/>
          </w:tcPr>
          <w:p w14:paraId="7A3A5659" w14:textId="78FA929A" w:rsidR="00000FEF" w:rsidRPr="00984B23" w:rsidRDefault="00000FEF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---</w:t>
            </w:r>
          </w:p>
        </w:tc>
        <w:tc>
          <w:tcPr>
            <w:tcW w:w="992" w:type="dxa"/>
          </w:tcPr>
          <w:p w14:paraId="2B0F7D88" w14:textId="5D03865E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</w:tcPr>
          <w:p w14:paraId="0C4FA526" w14:textId="513FDDE8" w:rsidR="00000FEF" w:rsidRPr="0076365C" w:rsidRDefault="0076365C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3" w:type="dxa"/>
          </w:tcPr>
          <w:p w14:paraId="667F5501" w14:textId="6A134CF0" w:rsidR="00000FEF" w:rsidRDefault="00000FEF" w:rsidP="00000FEF">
            <w:r>
              <w:t>НОО</w:t>
            </w:r>
          </w:p>
        </w:tc>
      </w:tr>
      <w:tr w:rsidR="009E10C2" w14:paraId="538D904A" w14:textId="77777777" w:rsidTr="0037538B">
        <w:tc>
          <w:tcPr>
            <w:tcW w:w="1560" w:type="dxa"/>
          </w:tcPr>
          <w:p w14:paraId="22DC0978" w14:textId="5A417DC0" w:rsidR="009E10C2" w:rsidRPr="00B10179" w:rsidRDefault="009E10C2" w:rsidP="009E10C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Воробьёва Л.Н.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внеш.совм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850" w:type="dxa"/>
          </w:tcPr>
          <w:p w14:paraId="6E64187B" w14:textId="4E17EFC6" w:rsidR="009E10C2" w:rsidRPr="0057727A" w:rsidRDefault="009E10C2" w:rsidP="009E10C2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110C295D" w14:textId="2131534A" w:rsidR="009E10C2" w:rsidRPr="00B10179" w:rsidRDefault="009E10C2" w:rsidP="009E10C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методист</w:t>
            </w:r>
          </w:p>
        </w:tc>
        <w:tc>
          <w:tcPr>
            <w:tcW w:w="1134" w:type="dxa"/>
          </w:tcPr>
          <w:p w14:paraId="1A9B7FDF" w14:textId="77777777" w:rsidR="009E10C2" w:rsidRDefault="009E10C2" w:rsidP="009E10C2"/>
        </w:tc>
        <w:tc>
          <w:tcPr>
            <w:tcW w:w="1276" w:type="dxa"/>
          </w:tcPr>
          <w:p w14:paraId="172DC884" w14:textId="77777777" w:rsidR="009E10C2" w:rsidRPr="006548C0" w:rsidRDefault="009E10C2" w:rsidP="009E10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</w:t>
            </w:r>
          </w:p>
          <w:p w14:paraId="527232DD" w14:textId="77777777" w:rsidR="009E10C2" w:rsidRPr="006548C0" w:rsidRDefault="009E10C2" w:rsidP="009E10C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21629FF" w14:textId="77777777" w:rsidR="009E10C2" w:rsidRPr="006548C0" w:rsidRDefault="009E10C2" w:rsidP="009E10C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ГОУ ВПО «Всероссийский заочный финансово-экономический институт», 2011год</w:t>
            </w:r>
          </w:p>
          <w:p w14:paraId="5A85527F" w14:textId="2755C9B8" w:rsidR="009E10C2" w:rsidRPr="006548C0" w:rsidRDefault="009E10C2" w:rsidP="009E10C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выдан на девичью фамилию </w:t>
            </w:r>
            <w:proofErr w:type="spellStart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Анфалова</w:t>
            </w:r>
            <w:proofErr w:type="spellEnd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Л.Н.</w:t>
            </w:r>
          </w:p>
        </w:tc>
        <w:tc>
          <w:tcPr>
            <w:tcW w:w="1275" w:type="dxa"/>
          </w:tcPr>
          <w:p w14:paraId="47BAACBA" w14:textId="21286686" w:rsidR="009E10C2" w:rsidRPr="00E11D6A" w:rsidRDefault="009E10C2" w:rsidP="009E10C2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5F812633" w14:textId="25F1E285" w:rsidR="009E10C2" w:rsidRPr="00E11D6A" w:rsidRDefault="009E10C2" w:rsidP="009E10C2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4B8BD8DD" w14:textId="77777777" w:rsidR="009E10C2" w:rsidRPr="00000FEF" w:rsidRDefault="009E10C2" w:rsidP="009E10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 xml:space="preserve">- Методика обучения физике в условиях реализации ФГОС, ноябрь 2024, </w:t>
            </w:r>
          </w:p>
          <w:p w14:paraId="4F0B7A3D" w14:textId="77777777" w:rsidR="009E10C2" w:rsidRPr="00000FEF" w:rsidRDefault="009E10C2" w:rsidP="009E10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июнь 2024г.</w:t>
            </w:r>
          </w:p>
          <w:p w14:paraId="78A34911" w14:textId="065D5BD7" w:rsidR="009E10C2" w:rsidRPr="00000FEF" w:rsidRDefault="009E10C2" w:rsidP="009E10C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-Эксперт по проверке работ ОГЭ февраль 2025</w:t>
            </w:r>
          </w:p>
        </w:tc>
        <w:tc>
          <w:tcPr>
            <w:tcW w:w="1701" w:type="dxa"/>
          </w:tcPr>
          <w:p w14:paraId="46990D3D" w14:textId="77777777" w:rsidR="009E10C2" w:rsidRPr="00984B23" w:rsidRDefault="009E10C2" w:rsidP="009E10C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учитель физики</w:t>
            </w:r>
          </w:p>
          <w:p w14:paraId="02812FA5" w14:textId="77777777" w:rsidR="009E10C2" w:rsidRDefault="009E10C2" w:rsidP="009E10C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АНО ДПО НОЦ «Карьера», 2016 год</w:t>
            </w:r>
          </w:p>
          <w:p w14:paraId="310D6F8F" w14:textId="51555070" w:rsidR="009E10C2" w:rsidRPr="00984B23" w:rsidRDefault="009E10C2" w:rsidP="009E10C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переподготовка – методист</w:t>
            </w:r>
          </w:p>
          <w:p w14:paraId="2B370983" w14:textId="65CE3641" w:rsidR="009E10C2" w:rsidRPr="00984B23" w:rsidRDefault="009E10C2" w:rsidP="009E10C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АНО ДПО НОЦ «Карьера», 2024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</w:tcPr>
          <w:p w14:paraId="7974B5A3" w14:textId="55994BA3" w:rsidR="009E10C2" w:rsidRPr="0076365C" w:rsidRDefault="009E10C2" w:rsidP="009E10C2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14:paraId="0D692042" w14:textId="74F78B25" w:rsidR="009E10C2" w:rsidRDefault="009E10C2" w:rsidP="009E1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14:paraId="15074923" w14:textId="57A20FF6" w:rsidR="009E10C2" w:rsidRDefault="009E10C2" w:rsidP="009E10C2">
            <w:r>
              <w:t>ООО, СОО</w:t>
            </w:r>
          </w:p>
        </w:tc>
      </w:tr>
    </w:tbl>
    <w:p w14:paraId="0C2EA0B5" w14:textId="77777777" w:rsidR="00E805CD" w:rsidRDefault="00E805CD"/>
    <w:sectPr w:rsidR="00E805CD" w:rsidSect="0037538B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E7"/>
    <w:rsid w:val="00000FEF"/>
    <w:rsid w:val="00141740"/>
    <w:rsid w:val="003661D5"/>
    <w:rsid w:val="0037538B"/>
    <w:rsid w:val="006548C0"/>
    <w:rsid w:val="0076365C"/>
    <w:rsid w:val="00984B23"/>
    <w:rsid w:val="009E10C2"/>
    <w:rsid w:val="00A913F9"/>
    <w:rsid w:val="00A93463"/>
    <w:rsid w:val="00AF3CF3"/>
    <w:rsid w:val="00B10179"/>
    <w:rsid w:val="00CA3F65"/>
    <w:rsid w:val="00D73FE7"/>
    <w:rsid w:val="00DC2DAE"/>
    <w:rsid w:val="00E10BA6"/>
    <w:rsid w:val="00E47D48"/>
    <w:rsid w:val="00E805CD"/>
    <w:rsid w:val="00FF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FCB8"/>
  <w15:chartTrackingRefBased/>
  <w15:docId w15:val="{9D415323-1F71-4389-8382-0728A53B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0BA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10BA6"/>
  </w:style>
  <w:style w:type="character" w:styleId="a5">
    <w:name w:val="Hyperlink"/>
    <w:basedOn w:val="a0"/>
    <w:uiPriority w:val="99"/>
    <w:unhideWhenUsed/>
    <w:rsid w:val="00E10BA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E10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E1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1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7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2929</Words>
  <Characters>16697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cp:lastPrinted>2025-09-16T06:11:00Z</cp:lastPrinted>
  <dcterms:created xsi:type="dcterms:W3CDTF">2025-03-18T09:17:00Z</dcterms:created>
  <dcterms:modified xsi:type="dcterms:W3CDTF">2025-10-16T10:46:00Z</dcterms:modified>
</cp:coreProperties>
</file>